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80182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会议记录</w:t>
      </w:r>
    </w:p>
    <w:p w14:paraId="4C560AE6">
      <w:pPr>
        <w:rPr>
          <w:rFonts w:hint="eastAsia" w:eastAsiaTheme="minorEastAsia"/>
          <w:lang w:eastAsia="zh-CN"/>
        </w:rPr>
      </w:pPr>
    </w:p>
    <w:p w14:paraId="32DFFA68">
      <w:pPr>
        <w:rPr>
          <w:rFonts w:hint="eastAsia" w:eastAsiaTheme="minorEastAsia"/>
          <w:lang w:eastAsia="zh-CN"/>
        </w:rPr>
      </w:pPr>
    </w:p>
    <w:p w14:paraId="4DD42EB1">
      <w:pPr>
        <w:rPr>
          <w:rFonts w:hint="eastAsia" w:eastAsiaTheme="minorEastAsia"/>
          <w:lang w:eastAsia="zh-CN"/>
        </w:rPr>
      </w:pPr>
    </w:p>
    <w:p w14:paraId="2A69A2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cac939c9382d28410cda20d5be6084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c939c9382d28410cda20d5be60842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EC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2026-09-08T01:33:48Z</dcterms:created>
  <dc:creator>Acer</dc:creator>
  <cp:lastModifiedBy>文晟草编</cp:lastModifiedBy>
  <dcterms:modified xsi:type="dcterms:W3CDTF">2026-09-08T01:34:20Z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eyJoZGlkIjoiMjhjZmU5NjgwZjAyMTEyMjc3NTIxZWYwMGM0NzNjNGEiLCJ1c2VySWQiOiI4NjQ5MzEzNDAifQ==</vt:lpwstr>
  </property>
  <property fmtid="{D5CDD505-2E9C-101B-9397-08002B2CF9AE}" pid="4" name="ICV">
    <vt:lpwstr>C93F441E2F234523A8E3FBA6AE6B9C4E_13</vt:lpwstr>
  </property>
</Properties>
</file>