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783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a9af0858f08880c911ef72acbf18b7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af0858f08880c911ef72acbf18b7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758d43771acd9ac886f3e4a4af215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8d43771acd9ac886f3e4a4af215a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56f3613f09e1dadc09b4d6146a971b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f3613f09e1dadc09b4d6146a971b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屈伟芳</cp:lastModifiedBy>
  <dcterms:modified xsi:type="dcterms:W3CDTF">2026-07-08T02:39:10Z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eyJoZGlkIjoiZDA2YjAyMTNkZDJjMmQwNzQxZGU2ZWRjNTlmZjFjNTEiLCJ1c2VySWQiOiIzNzg3MTcxOTcifQ==</vt:lpwstr>
  </property>
  <property fmtid="{D5CDD505-2E9C-101B-9397-08002B2CF9AE}" pid="4" name="ICV">
    <vt:lpwstr>13099588A2CC4988932AB149FF5D9229_12</vt:lpwstr>
  </property>
</Properties>
</file>