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9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d7420cb4696772c4ef9312ac82b6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420cb4696772c4ef9312ac82b6e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577"/>
    <w:rsid w:val="1CE0656D"/>
    <w:rsid w:val="281E5577"/>
    <w:rsid w:val="297C2B9E"/>
    <w:rsid w:val="3AE36DA8"/>
    <w:rsid w:val="3FFD3288"/>
    <w:rsid w:val="562767E7"/>
    <w:rsid w:val="58F9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2026-06-24T10:28:00Z</dcterms:created>
  <dc:creator>海色天空</dc:creator>
  <cp:lastModifiedBy>海色天空</cp:lastModifiedBy>
  <cp:lastPrinted>2026-06-24T10:33:22Z</cp:lastPrinted>
  <dcterms:modified xsi:type="dcterms:W3CDTF">2026-06-24T10:35:25Z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05FFDB387B7E4F5185ECDEA5EF06C215_13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