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47A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4a8ac0d3b2424ca371399abec5660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8ac0d3b2424ca371399abec56602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B4F994D">
      <w:pPr>
        <w:rPr>
          <w:rFonts w:hint="eastAsia" w:eastAsiaTheme="minorEastAsia"/>
          <w:lang w:eastAsia="zh-CN"/>
        </w:rPr>
      </w:pPr>
    </w:p>
    <w:p w14:paraId="1A24F759">
      <w:pPr>
        <w:rPr>
          <w:rFonts w:hint="eastAsia" w:eastAsiaTheme="minorEastAsia"/>
          <w:lang w:eastAsia="zh-CN"/>
        </w:rPr>
      </w:pPr>
    </w:p>
    <w:p w14:paraId="54F6F0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488a8cbe34b08aaf5aa8421242de4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8a8cbe34b08aaf5aa8421242de46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F75A4">
      <w:pPr>
        <w:rPr>
          <w:rFonts w:hint="eastAsia" w:eastAsiaTheme="minorEastAsia"/>
          <w:lang w:eastAsia="zh-CN"/>
        </w:rPr>
      </w:pPr>
    </w:p>
    <w:p w14:paraId="45EE4942">
      <w:pPr>
        <w:rPr>
          <w:rFonts w:hint="eastAsia" w:eastAsiaTheme="minorEastAsia"/>
          <w:lang w:eastAsia="zh-CN"/>
        </w:rPr>
      </w:pPr>
    </w:p>
    <w:p w14:paraId="742C906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B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2026-04-14T01:32:44Z</dcterms:created>
  <dc:creator>Acer</dc:creator>
  <cp:lastModifiedBy>宝力格</cp:lastModifiedBy>
  <dcterms:modified xsi:type="dcterms:W3CDTF">2026-04-14T01:34:36Z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eyJoZGlkIjoiM2IyZTM4ZGFjMmQzNTRiNmExZTFlNjczMmE2YjQwNzgiLCJ1c2VySWQiOiIzODEyMjkzNTUifQ==</vt:lpwstr>
  </property>
  <property fmtid="{D5CDD505-2E9C-101B-9397-08002B2CF9AE}" pid="4" name="ICV">
    <vt:lpwstr>6E438600338D4700AA81548449B827AC_12</vt:lpwstr>
  </property>
</Properties>
</file>