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B0D6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52565" cy="4912360"/>
            <wp:effectExtent l="0" t="0" r="635" b="2540"/>
            <wp:docPr id="1" name="图片 1" descr="ae7973bbb406736100e39fb2d4d26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7973bbb406736100e39fb2d4d263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B7DC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7950" cy="4841240"/>
            <wp:effectExtent l="0" t="0" r="0" b="16510"/>
            <wp:docPr id="2" name="图片 2" descr="846d2a7da066640ca95cd9c0d7015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6d2a7da066640ca95cd9c0d70159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124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3305" cy="4590415"/>
            <wp:effectExtent l="0" t="0" r="10795" b="635"/>
            <wp:docPr id="3" name="图片 3" descr="e39edf204b8227cc9b08f28ae10d7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9edf204b8227cc9b08f28ae10d7b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9525" cy="5108575"/>
            <wp:effectExtent l="0" t="0" r="3175" b="15875"/>
            <wp:docPr id="4" name="图片 4" descr="4d07c05a44c050624866e266faca6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07c05a44c050624866e266faca6c60"/>
                    <pic:cNvPicPr>
                      <a:picLocks noChangeAspect="1"/>
                    </pic:cNvPicPr>
                  </pic:nvPicPr>
                  <pic:blipFill>
                    <a:blip r:embed="rId7"/>
                    <a:srcRect l="-825" t="629" r="3025" b="9815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306" w:right="669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1E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2026-06-23T02:46:05Z</dcterms:created>
  <dc:creator>Lenovo</dc:creator>
  <cp:lastModifiedBy>娟儿</cp:lastModifiedBy>
  <dcterms:modified xsi:type="dcterms:W3CDTF">2026-06-23T02:49:08Z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E674A39C2F1743A19BAAC67959E8E28A_12</vt:lpwstr>
  </property>
</Properties>
</file>