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4FB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52895" cy="3740785"/>
            <wp:effectExtent l="0" t="0" r="14605" b="12065"/>
            <wp:docPr id="1" name="图片 1" descr="4f6cff5761f42029ac43d6e2933d9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6cff5761f42029ac43d6e2933d9f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165CE">
      <w:pPr>
        <w:rPr>
          <w:rFonts w:hint="eastAsia" w:eastAsiaTheme="minorEastAsia"/>
          <w:lang w:eastAsia="zh-CN"/>
        </w:rPr>
      </w:pPr>
    </w:p>
    <w:p w14:paraId="26B3838A">
      <w:pPr>
        <w:rPr>
          <w:rFonts w:hint="eastAsia" w:eastAsiaTheme="minorEastAsia"/>
          <w:lang w:eastAsia="zh-CN"/>
        </w:rPr>
      </w:pPr>
    </w:p>
    <w:p w14:paraId="79C8FB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20840" cy="3778885"/>
            <wp:effectExtent l="0" t="0" r="3810" b="12065"/>
            <wp:docPr id="2" name="图片 2" descr="9dd54dc455df74151701cc0861b8cb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d54dc455df74151701cc0861b8cb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9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2026-06-22T00:39:12Z</dcterms:created>
  <dc:creator>Administrator</dc:creator>
  <cp:lastModifiedBy>微信用户</cp:lastModifiedBy>
  <cp:lastPrinted>2026-06-22T00:40:19Z</cp:lastPrinted>
  <dcterms:modified xsi:type="dcterms:W3CDTF">2026-06-22T00:42:10Z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eyJoZGlkIjoiMWQ1NjJkN2YxNGRjYmU3ZTkwODdmNGRmMGY0MThmNjIiLCJ1c2VySWQiOiIxMjUyMTQ3NTYxIn0=</vt:lpwstr>
  </property>
  <property fmtid="{D5CDD505-2E9C-101B-9397-08002B2CF9AE}" pid="4" name="ICV">
    <vt:lpwstr>1C7AD71A52374EBD95FB0F8722B4996B_12</vt:lpwstr>
  </property>
</Properties>
</file>