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40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1" name="图片 1" descr="1e874ce6663aa3ebf1b463b0525aa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874ce6663aa3ebf1b463b0525aab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2" name="图片 2" descr="c1b36ddf13cf9d243548b82c92038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b36ddf13cf9d243548b82c92038f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2026-06-15T02:43:52Z</dcterms:created>
  <dc:creator>666</dc:creator>
  <cp:lastModifiedBy>咫尺天涯</cp:lastModifiedBy>
  <cp:lastPrinted>2026-06-15T02:44:29Z</cp:lastPrinted>
  <dcterms:modified xsi:type="dcterms:W3CDTF">2026-06-15T02:44:31Z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eyJoZGlkIjoiNjA2YzkzNjQ3YWNkY2RjNGYyMzlmMzM2MDMwYTI5OWUiLCJ1c2VySWQiOiIxMjY5OTAwODc5In0=</vt:lpwstr>
  </property>
  <property fmtid="{D5CDD505-2E9C-101B-9397-08002B2CF9AE}" pid="4" name="ICV">
    <vt:lpwstr>B485B945768E4ED2BB6457A28DBC087C_12</vt:lpwstr>
  </property>
</Properties>
</file>