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35B08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8319135"/>
            <wp:effectExtent l="0" t="0" r="9525" b="5715"/>
            <wp:docPr id="1" name="图片 1" descr="187d9280eaf3a33b6a8d7d56038517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87d9280eaf3a33b6a8d7d56038517a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8319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0BEB91">
      <w:pPr>
        <w:rPr>
          <w:rFonts w:hint="eastAsia" w:eastAsiaTheme="minorEastAsia"/>
          <w:lang w:eastAsia="zh-CN"/>
        </w:rPr>
      </w:pPr>
    </w:p>
    <w:p w14:paraId="4670A87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950335"/>
            <wp:effectExtent l="0" t="0" r="10160" b="12065"/>
            <wp:docPr id="2" name="图片 2" descr="3ad7bba082de5e0d711b94696b2659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ad7bba082de5e0d711b94696b26591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FE84A8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3" name="图片 3" descr="b1ed02870bba1bb03ead06c8b0676c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1ed02870bba1bb03ead06c8b0676c3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78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2026-06-15T01:33:26Z</dcterms:created>
  <dc:creator>86182</dc:creator>
  <cp:lastModifiedBy>本菇凉百毒不侵</cp:lastModifiedBy>
  <dcterms:modified xsi:type="dcterms:W3CDTF">2026-06-15T01:35:15Z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eyJoZGlkIjoiMDNhNmRhMTk2YzFlYjBhNzQwYzQ3NjY1OTZhNTgyOTEiLCJ1c2VySWQiOiI0MDIwOTk2NTkifQ==</vt:lpwstr>
  </property>
  <property fmtid="{D5CDD505-2E9C-101B-9397-08002B2CF9AE}" pid="4" name="ICV">
    <vt:lpwstr>C4DF6A8E4DD443C6848B5F3C2ACE7A08_12</vt:lpwstr>
  </property>
</Properties>
</file>