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12B53D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7c5a5796ffd1383c314912865c60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c5a5796ffd1383c314912865c60a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AB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3ca93542bed52b1ddc2ca223badb3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a93542bed52b1ddc2ca223badb33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386" w:bottom="1440" w:left="386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9F1601"/>
    <w:rsid w:val="2FA4427D"/>
    <w:rsid w:val="43C47722"/>
    <w:rsid w:val="52E92DA5"/>
    <w:rsid w:val="5AC06F13"/>
    <w:rsid w:val="68943829"/>
    <w:rsid w:val="7443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2026-05-09T02:40:00Z</dcterms:created>
  <dc:creator>Administrator</dc:creator>
  <cp:lastModifiedBy>WPS_1604717327</cp:lastModifiedBy>
  <dcterms:modified xsi:type="dcterms:W3CDTF">2026-05-26T02:24:33Z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eyJoZGlkIjoiZTI0NDM3ZGJlZDhmZGQwNDA0ODRiMGY0MjljOGY2M2QiLCJ1c2VySWQiOiIxMTQxMDAxNzAyIn0=</vt:lpwstr>
  </property>
  <property fmtid="{D5CDD505-2E9C-101B-9397-08002B2CF9AE}" pid="4" name="ICV">
    <vt:lpwstr>3F076DC9937344B7904A21BF2221A05F_13</vt:lpwstr>
  </property>
</Properties>
</file>