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40CC7">
      <w:pPr>
        <w:jc w:val="center"/>
        <w:rPr>
          <w:rFonts w:hint="eastAsia" w:eastAsiaTheme="minorEastAsia"/>
          <w:lang w:eastAsia="zh-CN"/>
        </w:rPr>
      </w:pPr>
      <w:bookmarkStart w:id="0" w:name="_GoBack"/>
      <w:bookmarkEnd w:id="0"/>
    </w:p>
    <w:p w14:paraId="7D6D1289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251700" cy="4079240"/>
            <wp:effectExtent l="0" t="0" r="6350" b="16510"/>
            <wp:docPr id="1" name="图片 1" descr="abf0dc3b9c0f724276d35523471cc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bf0dc3b9c0f724276d35523471cc09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51700" cy="407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8B465">
      <w:pPr>
        <w:jc w:val="center"/>
        <w:rPr>
          <w:rFonts w:hint="eastAsia" w:eastAsiaTheme="minorEastAsia"/>
          <w:lang w:eastAsia="zh-CN"/>
        </w:rPr>
      </w:pPr>
    </w:p>
    <w:p w14:paraId="6822E2E4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386955" cy="4154805"/>
            <wp:effectExtent l="0" t="0" r="4445" b="17145"/>
            <wp:docPr id="2" name="图片 2" descr="07114f7e3746dccca558999bac161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7114f7e3746dccca558999bac1619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86955" cy="415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02" w:bottom="1440" w:left="10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1C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2026-05-25T00:45:56Z</dcterms:created>
  <dc:creator>Lenovo</dc:creator>
  <cp:lastModifiedBy>娟儿</cp:lastModifiedBy>
  <dcterms:modified xsi:type="dcterms:W3CDTF">2026-05-25T00:46:59Z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eyJoZGlkIjoiMTdkYTI4N2M3NjJmOWQ2NzNkZjM0NDFlNzI5ZDhlMmUiLCJ1c2VySWQiOiIyNTEyODE2NDcifQ==</vt:lpwstr>
  </property>
  <property fmtid="{D5CDD505-2E9C-101B-9397-08002B2CF9AE}" pid="4" name="ICV">
    <vt:lpwstr>5C8B29E855C94EFCBC750998F3F10E58_12</vt:lpwstr>
  </property>
</Properties>
</file>