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5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土地承包竞标公告</w:t>
      </w:r>
    </w:p>
    <w:p w14:paraId="04E58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2025年12月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福山村对外发包的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集体土地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承包地已经到期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村级资产管理的相关规定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壮大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集体经济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、夯实组织实力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两委、村民代表、党员会议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研究，决定对这部分村集体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土地以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公开竞标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形式进行发包，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竞标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公告如下：</w:t>
      </w:r>
    </w:p>
    <w:p w14:paraId="7DBF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承包期限：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2026年竞标日-2026年12月31日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18DF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竞标地块：</w:t>
      </w:r>
    </w:p>
    <w:p w14:paraId="66833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1、第一标段：福山村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水浇地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，水地，面积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136亩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，其中二队园子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121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自留地头1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；</w:t>
      </w:r>
    </w:p>
    <w:p w14:paraId="620FA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2、第二标段：福山村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王前沙麻地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旱地、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面积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11亩；</w:t>
      </w:r>
    </w:p>
    <w:p w14:paraId="45C45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3、第三标段：福山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徐国恩陈家沟大队地，旱地，面积24亩；</w:t>
      </w:r>
    </w:p>
    <w:p w14:paraId="4D9D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4、因时间关系，二八地到期旱地以实际收回亩数为准，标段以竞标当日说明为准。</w:t>
      </w:r>
    </w:p>
    <w:p w14:paraId="5625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竟标底价：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第一标段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水浇地136亩，竞标低价为每亩700元，合计底价95200.00元；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第二标段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王前沙麻地11亩，底价为每亩500元，合计底价5500元；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第三标段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徐国恩陈家沟大队地24亩底价为每亩200元，合计底价4800元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二八地旱地竟标底价为每亩200元，底价总额以实际收回亩数为准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；</w:t>
      </w:r>
    </w:p>
    <w:p w14:paraId="74A44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竞标对象：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必须具有独立行为能力的自然人。</w:t>
      </w:r>
    </w:p>
    <w:p w14:paraId="0E9B2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竞标要求：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竞标前必须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缴纳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足够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竞标低价保证金，未缴纳保证金不许参与竞价活动，竞标未中标的将全部退还保证金，如有违背竞标规则的，将不予退还保证金。</w:t>
      </w:r>
    </w:p>
    <w:p w14:paraId="6B39B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竞标方式与规则：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采取明标报价方式，竞标人现场喊价，从低价往上开始喊价，每次喊价每亩不低于10元，最终出价高者即确定为竞得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土地承包所有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人。竞标成功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的在签订承包合同后将租金一次性打入福山村账户内。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未竞标成功退还竞标保证金。</w:t>
      </w:r>
    </w:p>
    <w:p w14:paraId="401AB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六、报名方式：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从公告之日起开始报名，报名联系人，刘先生13948468320</w:t>
      </w:r>
    </w:p>
    <w:p w14:paraId="0BB7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竞标日期：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上午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9:00，竞标人员提前10分钟进入会场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（如有特殊情况，竞标日期另行更改公告）。</w:t>
      </w:r>
    </w:p>
    <w:p w14:paraId="32BF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竞标地点：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福山村村委会会议室。</w:t>
      </w:r>
    </w:p>
    <w:p w14:paraId="01936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竞标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公开栏、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网上公示，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公式时间2026年4月19日—2026年4月27日。</w:t>
      </w:r>
    </w:p>
    <w:p w14:paraId="49E54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巴林左旗林东镇福山村民委员会</w:t>
      </w:r>
    </w:p>
    <w:p w14:paraId="7433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2026年4月19日</w:t>
      </w:r>
    </w:p>
    <w:p w14:paraId="7E75F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7A8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9558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06C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C94D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830E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9D44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0FA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B0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3464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51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8DE3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TZkMWU2YWNlOWE5NzkwYmFiM2NjZjhjMWRmZDIifQ=="/>
  </w:docVars>
  <w:rsids>
    <w:rsidRoot w:val="2F0A1C32"/>
    <w:rsid w:val="027B363B"/>
    <w:rsid w:val="02D464F6"/>
    <w:rsid w:val="03467B60"/>
    <w:rsid w:val="07FC6639"/>
    <w:rsid w:val="0E1F1834"/>
    <w:rsid w:val="13DD6072"/>
    <w:rsid w:val="15B173E1"/>
    <w:rsid w:val="15BF16A5"/>
    <w:rsid w:val="1AD45E89"/>
    <w:rsid w:val="21891C72"/>
    <w:rsid w:val="225F75F4"/>
    <w:rsid w:val="2EAE0FBE"/>
    <w:rsid w:val="2F0A1C32"/>
    <w:rsid w:val="3B306A4C"/>
    <w:rsid w:val="41294191"/>
    <w:rsid w:val="43F30EED"/>
    <w:rsid w:val="484D5A7B"/>
    <w:rsid w:val="48CB7A9C"/>
    <w:rsid w:val="49B342E2"/>
    <w:rsid w:val="4A08393C"/>
    <w:rsid w:val="4B9E7DAB"/>
    <w:rsid w:val="4F600CF4"/>
    <w:rsid w:val="51712578"/>
    <w:rsid w:val="58CA7C65"/>
    <w:rsid w:val="63A22D77"/>
    <w:rsid w:val="6A9A1BE2"/>
    <w:rsid w:val="6F676612"/>
    <w:rsid w:val="6F723FEA"/>
    <w:rsid w:val="7AF8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818</Characters>
  <Lines>0</Lines>
  <Paragraphs>0</Paragraphs>
  <TotalTime>43</TotalTime>
  <ScaleCrop>false</ScaleCrop>
  <LinksUpToDate>false</LinksUpToDate>
  <CharactersWithSpaces>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2018-05-11T07:38:00Z</dcterms:created>
  <dc:creator>Administrator</dc:creator>
  <cp:lastModifiedBy>执子之手</cp:lastModifiedBy>
  <cp:lastPrinted>2026-04-19T03:16:02Z</cp:lastPrinted>
  <dcterms:modified xsi:type="dcterms:W3CDTF">2026-04-19T03:17:26Z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7F473FD4518143F3B5406B0DA4BAC5A5_13</vt:lpwstr>
  </property>
  <property fmtid="{D5CDD505-2E9C-101B-9397-08002B2CF9AE}" pid="4" name="KSOTemplateDocerSaveRecord">
    <vt:lpwstr>eyJoZGlkIjoiYWI1OThhYjQ0OTc5YjY3NjhkNThmYmUyNzlmNGVkMTEiLCJ1c2VySWQiOiIzNzQ0MzY0MjMifQ==</vt:lpwstr>
  </property>
</Properties>
</file>