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E9C93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421245" cy="4176395"/>
            <wp:effectExtent l="0" t="0" r="8255" b="14605"/>
            <wp:docPr id="1" name="图片 1" descr="83b00fb3bf702d1ec9c3366f13739b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3b00fb3bf702d1ec9c3366f13739ba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1245" cy="417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9DB39E1">
      <w:pPr>
        <w:rPr>
          <w:rFonts w:hint="eastAsia" w:eastAsiaTheme="minorEastAsia"/>
          <w:lang w:eastAsia="zh-CN"/>
        </w:rPr>
      </w:pPr>
    </w:p>
    <w:p w14:paraId="4EC14C7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21245" cy="4176395"/>
            <wp:effectExtent l="0" t="0" r="8255" b="14605"/>
            <wp:docPr id="2" name="图片 2" descr="851447d46893fdd0af5eaf1cbbdce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51447d46893fdd0af5eaf1cbbdce79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21245" cy="417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02" w:bottom="1440" w:left="10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7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2026-05-07T02:17:24Z</dcterms:created>
  <dc:creator>Lenovo</dc:creator>
  <cp:lastModifiedBy>娟儿</cp:lastModifiedBy>
  <cp:lastPrinted>2026-05-07T02:18:15Z</cp:lastPrinted>
  <dcterms:modified xsi:type="dcterms:W3CDTF">2026-05-07T02:24:38Z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eyJoZGlkIjoiMTdkYTI4N2M3NjJmOWQ2NzNkZjM0NDFlNzI5ZDhlMmUiLCJ1c2VySWQiOiIyNTEyODE2NDcifQ==</vt:lpwstr>
  </property>
  <property fmtid="{D5CDD505-2E9C-101B-9397-08002B2CF9AE}" pid="4" name="ICV">
    <vt:lpwstr>F7674C47524E4199B77F100E29083FF9_12</vt:lpwstr>
  </property>
</Properties>
</file>