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9CE06">
      <w:pPr>
        <w:rPr>
          <w:rFonts w:hint="eastAsia" w:eastAsiaTheme="minorEastAsia"/>
          <w:lang w:eastAsia="zh-CN"/>
        </w:rPr>
      </w:pPr>
    </w:p>
    <w:p w14:paraId="025ED785">
      <w:pPr>
        <w:ind w:firstLine="1080" w:firstLineChars="300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十三号村一季度财务收入及支出</w:t>
      </w:r>
    </w:p>
    <w:p w14:paraId="6EC244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2a257f740d5d7fb9473378029ca06d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257f740d5d7fb9473378029ca06d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963988">
      <w:pPr>
        <w:rPr>
          <w:rFonts w:hint="eastAsia" w:eastAsiaTheme="minorEastAsia"/>
          <w:lang w:eastAsia="zh-CN"/>
        </w:rPr>
      </w:pPr>
    </w:p>
    <w:p w14:paraId="7D37D670">
      <w:pPr>
        <w:rPr>
          <w:rFonts w:hint="eastAsia" w:eastAsiaTheme="minorEastAsia"/>
          <w:lang w:eastAsia="zh-CN"/>
        </w:rPr>
      </w:pPr>
    </w:p>
    <w:p w14:paraId="793FFC3F">
      <w:pPr>
        <w:rPr>
          <w:rFonts w:hint="eastAsia" w:eastAsiaTheme="minorEastAsia"/>
          <w:lang w:eastAsia="zh-CN"/>
        </w:rPr>
      </w:pPr>
    </w:p>
    <w:p w14:paraId="75F2B244">
      <w:pPr>
        <w:rPr>
          <w:rFonts w:hint="eastAsia" w:eastAsiaTheme="minorEastAsia"/>
          <w:lang w:eastAsia="zh-CN"/>
        </w:rPr>
      </w:pPr>
    </w:p>
    <w:p w14:paraId="52B551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8a50351eb39f998161e4e824bd9d5a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50351eb39f998161e4e824bd9d5a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1713F">
      <w:pPr>
        <w:rPr>
          <w:rFonts w:hint="eastAsia" w:eastAsiaTheme="minorEastAsia"/>
          <w:lang w:eastAsia="zh-CN"/>
        </w:rPr>
      </w:pPr>
    </w:p>
    <w:p w14:paraId="2F4132D3">
      <w:pPr>
        <w:rPr>
          <w:rFonts w:hint="eastAsia" w:eastAsiaTheme="minorEastAsia"/>
          <w:lang w:eastAsia="zh-CN"/>
        </w:rPr>
      </w:pPr>
    </w:p>
    <w:p w14:paraId="40A1214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A4F2B"/>
    <w:rsid w:val="16D52CED"/>
    <w:rsid w:val="19866520"/>
    <w:rsid w:val="1C76287C"/>
    <w:rsid w:val="24BE3012"/>
    <w:rsid w:val="28F60FCD"/>
    <w:rsid w:val="330C763F"/>
    <w:rsid w:val="33EA7980"/>
    <w:rsid w:val="3C7C75E3"/>
    <w:rsid w:val="45DE4E6B"/>
    <w:rsid w:val="4A471230"/>
    <w:rsid w:val="4B520046"/>
    <w:rsid w:val="52B4142D"/>
    <w:rsid w:val="61DE5592"/>
    <w:rsid w:val="622F287E"/>
    <w:rsid w:val="64065861"/>
    <w:rsid w:val="655820EC"/>
    <w:rsid w:val="668B029F"/>
    <w:rsid w:val="68F95994"/>
    <w:rsid w:val="71F66F14"/>
    <w:rsid w:val="7D807FDA"/>
    <w:rsid w:val="7F511C2E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2026-04-21T07:34:16Z</dcterms:created>
  <dc:creator>Administrator</dc:creator>
  <cp:lastModifiedBy>拥抱月亮的星星</cp:lastModifiedBy>
  <dcterms:modified xsi:type="dcterms:W3CDTF">2026-04-21T07:36:09Z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eyJoZGlkIjoiMjdmMzE3N2JlOGVhN2M4ZGRkMjljZjJlZjUzZWZlNWMiLCJ1c2VySWQiOiI4ODY3ODg2OTUifQ==</vt:lpwstr>
  </property>
  <property fmtid="{D5CDD505-2E9C-101B-9397-08002B2CF9AE}" pid="4" name="ICV">
    <vt:lpwstr>8511F6096D774501BE5AA89FEBD6E15E_12</vt:lpwstr>
  </property>
</Properties>
</file>