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8AC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b9f8ebbb64ac7f76294086c17c9f1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f8ebbb64ac7f76294086c17c9f12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06748">
      <w:pPr>
        <w:rPr>
          <w:rFonts w:hint="eastAsia" w:eastAsiaTheme="minorEastAsia"/>
          <w:lang w:eastAsia="zh-CN"/>
        </w:rPr>
      </w:pPr>
    </w:p>
    <w:p w14:paraId="011FC12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2cdfec40dfa4d5e115ad8470bcda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dfec40dfa4d5e115ad8470bcda41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CCB954E">
      <w:pPr>
        <w:rPr>
          <w:rFonts w:hint="eastAsia" w:eastAsiaTheme="minorEastAsia"/>
          <w:lang w:eastAsia="zh-CN"/>
        </w:rPr>
      </w:pPr>
    </w:p>
    <w:p w14:paraId="6BF511C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4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2026-04-14T01:41:17Z</dcterms:created>
  <dc:creator>Acer</dc:creator>
  <cp:lastModifiedBy>宝力格</cp:lastModifiedBy>
  <dcterms:modified xsi:type="dcterms:W3CDTF">2026-04-14T01:42:11Z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eyJoZGlkIjoiM2IyZTM4ZGFjMmQzNTRiNmExZTFlNjczMmE2YjQwNzgiLCJ1c2VySWQiOiIzODEyMjkzNTUifQ==</vt:lpwstr>
  </property>
  <property fmtid="{D5CDD505-2E9C-101B-9397-08002B2CF9AE}" pid="4" name="ICV">
    <vt:lpwstr>AB34F8E73E114BDA85FB3AD01589DEAB_12</vt:lpwstr>
  </property>
</Properties>
</file>