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C65C1"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411085" cy="4166235"/>
            <wp:effectExtent l="0" t="0" r="18415" b="5715"/>
            <wp:docPr id="4" name="图片 4" descr="a522547ba334f7a7eefcde18c1d0af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522547ba334f7a7eefcde18c1d0afe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11085" cy="416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C5D84A4"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411085" cy="4166235"/>
            <wp:effectExtent l="0" t="0" r="18415" b="5715"/>
            <wp:docPr id="3" name="图片 3" descr="47250a11b371dda1a6160ed2ea6af0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7250a11b371dda1a6160ed2ea6af0b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11085" cy="416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02" w:bottom="1440" w:left="10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B6503"/>
    <w:rsid w:val="257D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2026-03-27T02:42:30Z</dcterms:created>
  <dc:creator>Lenovo</dc:creator>
  <cp:lastModifiedBy>娟儿</cp:lastModifiedBy>
  <cp:lastPrinted>2026-03-27T02:46:12Z</cp:lastPrinted>
  <dcterms:modified xsi:type="dcterms:W3CDTF">2026-03-27T02:47:37Z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eyJoZGlkIjoiMTdkYTI4N2M3NjJmOWQ2NzNkZjM0NDFlNzI5ZDhlMmUiLCJ1c2VySWQiOiIyNTEyODE2NDcifQ==</vt:lpwstr>
  </property>
  <property fmtid="{D5CDD505-2E9C-101B-9397-08002B2CF9AE}" pid="4" name="ICV">
    <vt:lpwstr>FF8B3212DCBB41199FD1E289AF4A489B_12</vt:lpwstr>
  </property>
</Properties>
</file>