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31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4d136450d62f5935afdc829d4aeae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136450d62f5935afdc829d4aeaee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39103ce04977fb2950c9fb0629e50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103ce04977fb2950c9fb0629e509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6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2026-03-27T02:57:46Z</dcterms:created>
  <dc:creator>dell</dc:creator>
  <cp:lastModifiedBy>dell</cp:lastModifiedBy>
  <dcterms:modified xsi:type="dcterms:W3CDTF">2026-03-27T02:58:24Z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eyJoZGlkIjoiYWI5ZjlhZDVkNzY1NWUwMDRiNGEzYzBlOGE0YjZmYTMifQ==</vt:lpwstr>
  </property>
  <property fmtid="{D5CDD505-2E9C-101B-9397-08002B2CF9AE}" pid="4" name="ICV">
    <vt:lpwstr>52F8D37B468E4D6E8B45FAC3DCBB6110_12</vt:lpwstr>
  </property>
</Properties>
</file>