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BA2E5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3AA36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福山村2026年第一季度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农村黑臭水体</w:t>
      </w:r>
    </w:p>
    <w:p w14:paraId="3E264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排查情况的公示</w:t>
      </w:r>
    </w:p>
    <w:p w14:paraId="7CC52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4262D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按照上级部门</w:t>
      </w:r>
      <w:r>
        <w:rPr>
          <w:rFonts w:hint="eastAsia" w:ascii="仿宋" w:hAnsi="仿宋" w:eastAsia="仿宋" w:cs="仿宋"/>
          <w:sz w:val="32"/>
          <w:szCs w:val="32"/>
        </w:rPr>
        <w:t>要求，我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村</w:t>
      </w:r>
      <w:r>
        <w:rPr>
          <w:rFonts w:hint="eastAsia" w:ascii="仿宋" w:hAnsi="仿宋" w:eastAsia="仿宋" w:cs="仿宋"/>
          <w:sz w:val="32"/>
          <w:szCs w:val="32"/>
        </w:rPr>
        <w:t>认真组织开展了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第三季度</w:t>
      </w:r>
      <w:r>
        <w:rPr>
          <w:rFonts w:hint="eastAsia" w:ascii="仿宋" w:hAnsi="仿宋" w:eastAsia="仿宋" w:cs="仿宋"/>
          <w:sz w:val="32"/>
          <w:szCs w:val="32"/>
        </w:rPr>
        <w:t>农村黑臭水体排查工作，经排查，我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村</w:t>
      </w:r>
      <w:r>
        <w:rPr>
          <w:rFonts w:hint="eastAsia" w:ascii="仿宋" w:hAnsi="仿宋" w:eastAsia="仿宋" w:cs="仿宋"/>
          <w:sz w:val="32"/>
          <w:szCs w:val="32"/>
        </w:rPr>
        <w:t>辖区内无农村黑臭水体。</w:t>
      </w:r>
    </w:p>
    <w:p w14:paraId="4D8AB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现予以公示，公示期5天，公示时间：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日。欢迎广大人民群众监督，如公众对反馈问题有意见和建议，可通过如下方式告知：</w:t>
      </w:r>
    </w:p>
    <w:p w14:paraId="06C80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监督举报</w:t>
      </w:r>
      <w:r>
        <w:rPr>
          <w:rFonts w:hint="eastAsia" w:ascii="仿宋" w:hAnsi="仿宋" w:eastAsia="仿宋" w:cs="仿宋"/>
          <w:sz w:val="32"/>
          <w:szCs w:val="32"/>
        </w:rPr>
        <w:t>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13848386238。</w:t>
      </w:r>
    </w:p>
    <w:p w14:paraId="0E3EFF5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41D9FA3C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福山村村民委员会</w:t>
      </w:r>
    </w:p>
    <w:p w14:paraId="6BA920ED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6BB75F5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45DF2"/>
    <w:rsid w:val="365C19DD"/>
    <w:rsid w:val="4C697BEA"/>
    <w:rsid w:val="5A3D53F8"/>
    <w:rsid w:val="733478C3"/>
    <w:rsid w:val="777D2ADA"/>
    <w:rsid w:val="7B2D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177</Characters>
  <Lines>0</Lines>
  <Paragraphs>0</Paragraphs>
  <TotalTime>14</TotalTime>
  <ScaleCrop>false</ScaleCrop>
  <LinksUpToDate>false</LinksUpToDate>
  <CharactersWithSpaces>237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2023-11-28T02:28:00Z</dcterms:created>
  <dc:creator>Administrator</dc:creator>
  <cp:lastModifiedBy>风雨彩虹</cp:lastModifiedBy>
  <cp:lastPrinted>2026-03-20T01:08:00Z</cp:lastPrinted>
  <dcterms:modified xsi:type="dcterms:W3CDTF">2026-03-26T08:40:59Z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EC480D664FA64789B6A04C311BA0FE70_13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