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05BE1">
      <w:pPr>
        <w:spacing w:line="560" w:lineRule="exact"/>
        <w:jc w:val="left"/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附件</w:t>
      </w:r>
    </w:p>
    <w:p w14:paraId="26211A59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  <w:u w:val="single"/>
        </w:rPr>
      </w:pPr>
    </w:p>
    <w:p w14:paraId="269F2279">
      <w:pPr>
        <w:spacing w:line="560" w:lineRule="exact"/>
        <w:jc w:val="center"/>
        <w:rPr>
          <w:rFonts w:hint="eastAsia" w:ascii="黑体" w:hAnsi="黑体" w:eastAsia="黑体" w:cs="黑体"/>
          <w:sz w:val="56"/>
          <w:szCs w:val="56"/>
        </w:rPr>
      </w:pPr>
      <w:r>
        <w:rPr>
          <w:rFonts w:hint="eastAsia" w:ascii="黑体" w:hAnsi="黑体" w:eastAsia="黑体" w:cs="黑体"/>
          <w:sz w:val="56"/>
          <w:szCs w:val="56"/>
        </w:rPr>
        <w:t>公</w:t>
      </w: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56"/>
          <w:szCs w:val="56"/>
        </w:rPr>
        <w:t>示</w:t>
      </w:r>
    </w:p>
    <w:p w14:paraId="729502CA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51785BC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经村两委班子、驻村工作队会议，现将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福山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村2026年脱贫户与监测户聘用公益岗人员名单予以公示，公示期为10天(2026年2月8日至2026年2月17日)。如对名单有异议，请在公示期内向以下单位提出意见。公示期满，如无异议，公示内容即按程序实施。</w:t>
      </w:r>
    </w:p>
    <w:p w14:paraId="688D9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附件1:巴林左旗林东镇北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福山村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2026年聘用衔接资金公益岗人员名单</w:t>
      </w:r>
    </w:p>
    <w:p w14:paraId="36A361D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附件2:巴林左旗林东镇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福山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村2026年聘用光伏资金公益岗人员名单</w:t>
      </w:r>
    </w:p>
    <w:p w14:paraId="64E6D6E2">
      <w:pPr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6FDB56F0">
      <w:pPr>
        <w:spacing w:line="560" w:lineRule="exact"/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投诉监督单位和地址：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福山</w:t>
      </w:r>
      <w:r>
        <w:rPr>
          <w:rFonts w:hint="default" w:ascii="Times New Roman" w:hAnsi="Times New Roman" w:eastAsia="华文仿宋" w:cs="Times New Roman"/>
          <w:sz w:val="32"/>
          <w:szCs w:val="32"/>
        </w:rPr>
        <w:t>村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民委员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会</w:t>
      </w:r>
    </w:p>
    <w:p w14:paraId="606CB2D3">
      <w:pPr>
        <w:spacing w:line="560" w:lineRule="exact"/>
        <w:ind w:firstLine="3200" w:firstLineChars="1000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巴林左旗林东镇人民政府</w:t>
      </w:r>
    </w:p>
    <w:p w14:paraId="12F7D12A">
      <w:pPr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1055BF85">
      <w:pPr>
        <w:spacing w:line="560" w:lineRule="exact"/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联系电话及电子邮箱：</w:t>
      </w:r>
      <w:r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  <w:t>12317；0476-7863850</w:t>
      </w:r>
    </w:p>
    <w:p w14:paraId="6B1FB3D2">
      <w:pPr>
        <w:spacing w:line="560" w:lineRule="exact"/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  <w:fldChar w:fldCharType="begin"/>
      </w:r>
      <w:r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  <w:instrText xml:space="preserve"> HYPERLINK "mailto:Ldzzffpb@163.com" </w:instrText>
      </w:r>
      <w:r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4"/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Ldzzffpb@163.com</w:t>
      </w:r>
      <w:r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  <w:fldChar w:fldCharType="end"/>
      </w:r>
      <w:r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</w:p>
    <w:p w14:paraId="551DC1C5">
      <w:pPr>
        <w:spacing w:line="560" w:lineRule="exact"/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华文仿宋" w:cs="Times New Roman"/>
          <w:sz w:val="32"/>
          <w:szCs w:val="32"/>
          <w:u w:val="single"/>
          <w:lang w:val="en-US" w:eastAsia="zh-CN"/>
        </w:rPr>
        <w:t xml:space="preserve">15104769808        </w:t>
      </w:r>
    </w:p>
    <w:p w14:paraId="4BCB6DA2">
      <w:pPr>
        <w:spacing w:line="560" w:lineRule="exact"/>
        <w:jc w:val="right"/>
        <w:rPr>
          <w:rFonts w:hint="default" w:ascii="Times New Roman" w:hAnsi="Times New Roman" w:eastAsia="华文仿宋" w:cs="Times New Roman"/>
          <w:sz w:val="32"/>
          <w:szCs w:val="32"/>
          <w:u w:val="single"/>
        </w:rPr>
      </w:pPr>
    </w:p>
    <w:p w14:paraId="600BD1BF">
      <w:pPr>
        <w:wordWrap w:val="0"/>
        <w:spacing w:line="560" w:lineRule="exact"/>
        <w:jc w:val="center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u w:val="none"/>
          <w:lang w:val="en-US" w:eastAsia="zh-CN"/>
        </w:rPr>
        <w:t xml:space="preserve">                     巴林左旗林东镇</w:t>
      </w:r>
      <w:r>
        <w:rPr>
          <w:rFonts w:hint="eastAsia" w:ascii="Times New Roman" w:hAnsi="Times New Roman" w:eastAsia="华文仿宋" w:cs="Times New Roman"/>
          <w:sz w:val="32"/>
          <w:szCs w:val="32"/>
          <w:u w:val="none"/>
          <w:lang w:val="en-US" w:eastAsia="zh-CN"/>
        </w:rPr>
        <w:t>福山</w:t>
      </w:r>
      <w:r>
        <w:rPr>
          <w:rFonts w:hint="default" w:ascii="Times New Roman" w:hAnsi="Times New Roman" w:eastAsia="华文仿宋" w:cs="Times New Roman"/>
          <w:sz w:val="32"/>
          <w:szCs w:val="32"/>
        </w:rPr>
        <w:t>村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民委员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会</w:t>
      </w:r>
    </w:p>
    <w:p w14:paraId="66EEDC8A">
      <w:pPr>
        <w:spacing w:line="560" w:lineRule="exact"/>
        <w:ind w:right="640"/>
        <w:jc w:val="center"/>
        <w:rPr>
          <w:rFonts w:hint="default"/>
          <w:lang w:val="en-US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 xml:space="preserve">                          2026</w:t>
      </w:r>
      <w:r>
        <w:rPr>
          <w:rFonts w:hint="default" w:ascii="Times New Roman" w:hAnsi="Times New Roman" w:eastAsia="华文仿宋" w:cs="Times New Roman"/>
          <w:sz w:val="32"/>
          <w:szCs w:val="32"/>
        </w:rPr>
        <w:t>年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华文仿宋" w:cs="Times New Roman"/>
          <w:sz w:val="32"/>
          <w:szCs w:val="32"/>
        </w:rPr>
        <w:t>月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8日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GVjYWY2MDRjNDJjM2I5MjQ5ZTRhYzFlZWVjYTYifQ=="/>
  </w:docVars>
  <w:rsids>
    <w:rsidRoot w:val="00000000"/>
    <w:rsid w:val="05032266"/>
    <w:rsid w:val="08B80B82"/>
    <w:rsid w:val="264A2153"/>
    <w:rsid w:val="2BB91E78"/>
    <w:rsid w:val="31D41DB2"/>
    <w:rsid w:val="341F58B0"/>
    <w:rsid w:val="35E93DB9"/>
    <w:rsid w:val="36AE6AC4"/>
    <w:rsid w:val="472F3F3C"/>
    <w:rsid w:val="4B572E0E"/>
    <w:rsid w:val="52C12AD4"/>
    <w:rsid w:val="5EF17565"/>
    <w:rsid w:val="6A235D6F"/>
    <w:rsid w:val="6A2E7635"/>
    <w:rsid w:val="71345317"/>
    <w:rsid w:val="7E9B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297</Characters>
  <Lines>0</Lines>
  <Paragraphs>0</Paragraphs>
  <TotalTime>4</TotalTime>
  <ScaleCrop>false</ScaleCrop>
  <LinksUpToDate>false</LinksUpToDate>
  <CharactersWithSpaces>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执子之手</cp:lastModifiedBy>
  <cp:lastPrinted>2025-09-19T07:17:00Z</cp:lastPrinted>
  <dcterms:modified xsi:type="dcterms:W3CDTF">2026-03-03T07:56:49Z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772CF5FA6AD145338CB96C38FE1BCBF5_13</vt:lpwstr>
  </property>
  <property fmtid="{D5CDD505-2E9C-101B-9397-08002B2CF9AE}" pid="4" name="KSOTemplateDocerSaveRecord">
    <vt:lpwstr>eyJoZGlkIjoiYmEyOGRlNGRhOWEyNjgwZTViM2Y0YjQwYzk1YmRlYTciLCJ1c2VySWQiOiIzNzQ0MzY0MjMifQ==</vt:lpwstr>
  </property>
</Properties>
</file>