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B4B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73a8f36af75ae6dbd145b56354856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3a8f36af75ae6dbd145b56354856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a9f526972c30c6a114b8618745e47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f526972c30c6a114b8618745e47d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1979af19729cd4a805ac8a3cef2d0a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79af19729cd4a805ac8a3cef2d0a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8e7ce56f5d9f380b8a026793e7c30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e7ce56f5d9f380b8a026793e7c30a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C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2026-03-25T01:20:45Z</dcterms:created>
  <dc:creator>dell</dc:creator>
  <cp:lastModifiedBy>dell</cp:lastModifiedBy>
  <cp:lastPrinted>2026-03-25T01:21:08Z</cp:lastPrinted>
  <dcterms:modified xsi:type="dcterms:W3CDTF">2026-03-25T01:21:10Z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eyJoZGlkIjoiYWI5ZjlhZDVkNzY1NWUwMDRiNGEzYzBlOGE0YjZmYTMifQ==</vt:lpwstr>
  </property>
  <property fmtid="{D5CDD505-2E9C-101B-9397-08002B2CF9AE}" pid="4" name="ICV">
    <vt:lpwstr>FF18FB2F877B4010BD2A6C01F48D7D7B_12</vt:lpwstr>
  </property>
</Properties>
</file>