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4BA9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2025" cy="10661650"/>
            <wp:effectExtent l="0" t="0" r="15875" b="6350"/>
            <wp:docPr id="1" name="图片 1" descr="dcaafa3db2864c665108ff40f3b15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aafa3db2864c665108ff40f3b15c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37080" cy="10680700"/>
            <wp:effectExtent l="0" t="0" r="1270" b="6350"/>
            <wp:docPr id="2" name="图片 2" descr="9bd9fee5192e9116a2370b929f4c3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d9fee5192e9116a2370b929f4c30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8790" cy="3841115"/>
            <wp:effectExtent l="0" t="0" r="10160" b="6985"/>
            <wp:docPr id="3" name="图片 3" descr="b4a3096c63afe023425149efa3411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a3096c63afe023425149efa34114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80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4845" cy="3945890"/>
            <wp:effectExtent l="0" t="0" r="14605" b="16510"/>
            <wp:docPr id="5" name="图片 5" descr="cdd63083feb684e69e07f5137f61e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d63083feb684e69e07f5137f61e9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1645" cy="3831590"/>
            <wp:effectExtent l="0" t="0" r="8255" b="16510"/>
            <wp:docPr id="6" name="图片 6" descr="96ea7cb956e167d2424224177bf80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ea7cb956e167d2424224177bf80c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50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4830" cy="3878580"/>
            <wp:effectExtent l="0" t="0" r="1270" b="7620"/>
            <wp:docPr id="7" name="图片 7" descr="d8438eb0838769743506dcb7b2cc9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438eb0838769743506dcb7b2cc9a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669" w:bottom="873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336C2"/>
    <w:rsid w:val="563A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2026-03-16T02:55:50Z</dcterms:created>
  <dc:creator>Administrator</dc:creator>
  <cp:lastModifiedBy>微信用户</cp:lastModifiedBy>
  <dcterms:modified xsi:type="dcterms:W3CDTF">2026-03-16T03:00:15Z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eyJoZGlkIjoiMWQ1NjJkN2YxNGRjYmU3ZTkwODdmNGRmMGY0MThmNjIiLCJ1c2VySWQiOiIxMjUyMTQ3NTYxIn0=</vt:lpwstr>
  </property>
  <property fmtid="{D5CDD505-2E9C-101B-9397-08002B2CF9AE}" pid="4" name="ICV">
    <vt:lpwstr>AA640843D4B840BB9C58109345F163CB_12</vt:lpwstr>
  </property>
</Properties>
</file>