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DF3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cf6ddbba62bce185a46b1cb3c6d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f6ddbba62bce185a46b1cb3c6d7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bb1a4b3d6ed400c40f0e29ac47d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b1a4b3d6ed400c40f0e29ac47d5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b69652e27153240f42bf71f43ec1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9652e27153240f42bf71f43ec12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947080"/>
    <w:rsid w:val="3BC77C0E"/>
    <w:rsid w:val="4E065B01"/>
    <w:rsid w:val="74A001C1"/>
    <w:rsid w:val="7D323546"/>
    <w:rsid w:val="7E95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2026-03-17T07:21:00Z</dcterms:created>
  <dc:creator>thtf</dc:creator>
  <cp:lastModifiedBy>咫尺天涯</cp:lastModifiedBy>
  <dcterms:modified xsi:type="dcterms:W3CDTF">2026-03-17T07:34:13Z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eyJoZGlkIjoiNWIyYmY5YjgzNzRmM2I1MDUyYzc5MWNkMmYwNjRkZGUiLCJ1c2VySWQiOiIxMjY5OTAwODc5In0=</vt:lpwstr>
  </property>
  <property fmtid="{D5CDD505-2E9C-101B-9397-08002B2CF9AE}" pid="4" name="ICV">
    <vt:lpwstr>219672D8C5904CB4A9D15A9587A3F928_12</vt:lpwstr>
  </property>
</Properties>
</file>