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A10E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0fcac14a514d194d496b0ddce0d95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fcac14a514d194d496b0ddce0d951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2026-03-17T01:07:05Z</dcterms:created>
  <dc:creator>Administrator</dc:creator>
  <cp:lastModifiedBy>拥抱月亮的星星</cp:lastModifiedBy>
  <dcterms:modified xsi:type="dcterms:W3CDTF">2026-03-17T01:07:16Z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eyJoZGlkIjoiMjdmMzE3N2JlOGVhN2M4ZGRkMjljZjJlZjUzZWZlNWMiLCJ1c2VySWQiOiI4ODY3ODg2OTUifQ==</vt:lpwstr>
  </property>
  <property fmtid="{D5CDD505-2E9C-101B-9397-08002B2CF9AE}" pid="4" name="ICV">
    <vt:lpwstr>C9E66A5401B54357B7D258E8D3ADCE24_12</vt:lpwstr>
  </property>
</Properties>
</file>