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8A603">
      <w:pPr>
        <w:rPr>
          <w:rFonts w:hint="eastAsia" w:eastAsiaTheme="minorEastAsia"/>
          <w:lang w:eastAsia="zh-CN"/>
        </w:rPr>
      </w:pPr>
    </w:p>
    <w:p w14:paraId="0C13CA9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6370" cy="6995160"/>
            <wp:effectExtent l="0" t="0" r="11430" b="15240"/>
            <wp:docPr id="1" name="图片 1" descr="8d648b4dc3467172060868bf83364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648b4dc3467172060868bf83364a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4E47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6370" cy="6995160"/>
            <wp:effectExtent l="0" t="0" r="11430" b="15240"/>
            <wp:docPr id="2" name="图片 2" descr="314f16e988ce2fa076c49321e1ea5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14f16e988ce2fa076c49321e1ea5b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4E97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6370" cy="6995160"/>
            <wp:effectExtent l="0" t="0" r="11430" b="15240"/>
            <wp:docPr id="3" name="图片 3" descr="84275ed1ebc1c84a645dca61587da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4275ed1ebc1c84a645dca61587da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0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2026-03-17T00:48:54Z</dcterms:created>
  <dc:creator>Administrator</dc:creator>
  <cp:lastModifiedBy>拥抱月亮的星星</cp:lastModifiedBy>
  <dcterms:modified xsi:type="dcterms:W3CDTF">2026-03-17T00:53:38Z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eyJoZGlkIjoiMjdmMzE3N2JlOGVhN2M4ZGRkMjljZjJlZjUzZWZlNWMiLCJ1c2VySWQiOiI4ODY3ODg2OTUifQ==</vt:lpwstr>
  </property>
  <property fmtid="{D5CDD505-2E9C-101B-9397-08002B2CF9AE}" pid="4" name="ICV">
    <vt:lpwstr>EC8ACB1B04D04E069D74A72B51BD50C1_12</vt:lpwstr>
  </property>
</Properties>
</file>