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68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3" name="图片 3" descr="e891e1e55a7728aa2dfab041425ce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91e1e55a7728aa2dfab041425ce0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734e752b586cd21ad412bddb0d5c6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4e752b586cd21ad412bddb0d5c6e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2" name="图片 2" descr="397429d0895c64facbdb34bc20362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7429d0895c64facbdb34bc203628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℡灑脫一點</cp:lastModifiedBy>
  <dcterms:modified xsi:type="dcterms:W3CDTF">2026-02-07T03:08:25Z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eyJoZGlkIjoiYmVmOTJlNTNhODQ5MzA5MmM3ZTBmOTczNjVmMGMwYmEiLCJ1c2VySWQiOiIxMjgyMDc3NDA4In0=</vt:lpwstr>
  </property>
  <property fmtid="{D5CDD505-2E9C-101B-9397-08002B2CF9AE}" pid="4" name="ICV">
    <vt:lpwstr>10888D8F9C9D47609E00B8A26B66C2D2_12</vt:lpwstr>
  </property>
</Properties>
</file>