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127"/>
        <w:gridCol w:w="893"/>
        <w:gridCol w:w="1639"/>
        <w:gridCol w:w="1641"/>
        <w:gridCol w:w="1459"/>
        <w:gridCol w:w="1459"/>
        <w:gridCol w:w="939"/>
      </w:tblGrid>
      <w:tr w14:paraId="25C1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6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2025年10月党费收缴明细表</w:t>
            </w:r>
          </w:p>
        </w:tc>
      </w:tr>
      <w:tr w14:paraId="1532D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4E8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E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A79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C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C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3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8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人员类别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B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应收金额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B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实收金额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7D3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4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E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段景刚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6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2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4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CA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4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E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5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张阳阳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F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6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E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51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03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7F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7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1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F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9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6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2019-09-10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5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1D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8F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03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5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1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F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武凤学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D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4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4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EA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03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A9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0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9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6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6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B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1973-11-01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9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2C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E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40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1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A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A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9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B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1983-12-09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97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3B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95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A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B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D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2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1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1985-05-12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C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10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4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45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CF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0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F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E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1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1974-05-01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B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C3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7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60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A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E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9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2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9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FC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63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5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0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刘万生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E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3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1974-11-19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8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69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89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19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4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4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8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刘景春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A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9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7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7E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63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89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B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E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5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吕青山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3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B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F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0C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EC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FA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4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9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F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袁树达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0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4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4E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F2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0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2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8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E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E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2019-10-10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E8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2E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0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5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A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齐秀军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4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9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B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5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D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D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3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0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7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于立伟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3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3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B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3A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48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0A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6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D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B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8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F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FE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A9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96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8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8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尹凤珍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4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F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E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D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69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5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B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E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0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1972-07-01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1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4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3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C4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0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5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9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8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C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2015-05-20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9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CDE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D4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9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A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0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3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9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2013-09-18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93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79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E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1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E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E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B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2016-11-17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7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3F5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8D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3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D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C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1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段淑芳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7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9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D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A1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AC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FE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2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3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D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王彦军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2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4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A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B5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DB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91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F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A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8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9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2002-04-01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9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0E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05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F5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4B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7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刘占和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1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B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E0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A3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01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E0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6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F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3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2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99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4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9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4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D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5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F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0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45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E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5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6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F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1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C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1972-07-01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51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EF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4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0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3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吴庆生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3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1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1976-10-02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2A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2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5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1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3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张显珠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C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3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1975-11-01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F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4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F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3D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6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C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A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姜振海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D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7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1983-10-01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B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53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68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C0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7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7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方艳东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6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6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B1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FD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2C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F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A3C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王彩凤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535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B43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1982-10-01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95E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3F26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7AC5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21D5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9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D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0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宋佳茹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6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3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2024/12/17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332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E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1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8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D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59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C2AAC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45B1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B16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0DE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7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16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D1CA24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25FA7"/>
    <w:rsid w:val="7581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2025-12-30T06:11:00Z</dcterms:created>
  <dc:creator>Administrator</dc:creator>
  <cp:lastModifiedBy>高山流水</cp:lastModifiedBy>
  <dcterms:modified xsi:type="dcterms:W3CDTF">2025-12-30T06:21:04Z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eyJoZGlkIjoiYWEzMjk4M2JjNjI0YWQwZjEwNTgyZTc3YjcyMWEyYTQiLCJ1c2VySWQiOiI2NjE4NTUxOTYifQ==</vt:lpwstr>
  </property>
  <property fmtid="{D5CDD505-2E9C-101B-9397-08002B2CF9AE}" pid="4" name="ICV">
    <vt:lpwstr>F557B4F6A3214A17A3CDC2E99FBC2010_12</vt:lpwstr>
  </property>
</Properties>
</file>