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EB8D0A">
      <w:r>
        <w:drawing>
          <wp:inline distT="0" distB="0" distL="114300" distR="114300">
            <wp:extent cx="5262880" cy="7019925"/>
            <wp:effectExtent l="0" t="0" r="139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8D29E3"/>
    <w:rsid w:val="6B8D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2025-12-26T09:08:00Z</dcterms:created>
  <dc:creator>shanwan李志军</dc:creator>
  <cp:lastModifiedBy>shanwan李志军</cp:lastModifiedBy>
  <dcterms:modified xsi:type="dcterms:W3CDTF">2025-12-26T09:09:00Z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ICV">
    <vt:lpwstr>6EDC23C2F5484358BAD5CDE6FCD67E36_11</vt:lpwstr>
  </property>
  <property fmtid="{D5CDD505-2E9C-101B-9397-08002B2CF9AE}" pid="4" name="KSOTemplateDocerSaveRecord">
    <vt:lpwstr>eyJoZGlkIjoiMDRkYWQ2MWI3ZTZkMWRiZjJmYjg3NmRlZmQ5OTg4YjgiLCJ1c2VySWQiOiI1OTQ0NDM0MTkifQ==</vt:lpwstr>
  </property>
</Properties>
</file>