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4A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关于拟将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王浩宇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同志转为中共正式</w:t>
      </w:r>
    </w:p>
    <w:p w14:paraId="1A89B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党员的公示</w:t>
      </w:r>
    </w:p>
    <w:p w14:paraId="33A1A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4AB58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广大党员、群众：</w:t>
      </w:r>
    </w:p>
    <w:p w14:paraId="28C6C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在听取党小组和党员、群众意见的基础上，经支部委员会审查，拟将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王浩宇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同志转为中共正式党员。根据发展党员工作有关要求，现将其有关情况公示如下：</w:t>
      </w:r>
    </w:p>
    <w:p w14:paraId="55D41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王浩宇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同志，女，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族，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内蒙古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自治区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赤峰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巴林左旗林东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福山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村人，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1999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日出生，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在家待业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在家务农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。该同志于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月被接收为中共预备党员，预备期一年，到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日预备期满。入党介绍人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刘玉民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张建东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。该同志在预备期间表现良好。经党支部培养教育和考察，拟将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王浩宇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同志转为中共正式党员，并于近期召开支部大会讨论其转正问题。</w:t>
      </w:r>
    </w:p>
    <w:p w14:paraId="2D95E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公示时间为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日（公示时间为5个工作日）。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弄清事实真相，并以适当方式向反映人反馈。</w:t>
      </w:r>
    </w:p>
    <w:p w14:paraId="2575E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13948468320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77755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DA6C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中共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林东镇福山村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支部委员会（盖章）</w:t>
      </w:r>
    </w:p>
    <w:p w14:paraId="3BAF9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</w:p>
    <w:p w14:paraId="7F9D1D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3155A"/>
    <w:rsid w:val="10FB5E9E"/>
    <w:rsid w:val="43A8708C"/>
    <w:rsid w:val="487A0F63"/>
    <w:rsid w:val="4A7A403C"/>
    <w:rsid w:val="7263155A"/>
    <w:rsid w:val="793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1768</Words>
  <Characters>1889</Characters>
  <Lines>0</Lines>
  <Paragraphs>0</Paragraphs>
  <TotalTime>13</TotalTime>
  <ScaleCrop>false</ScaleCrop>
  <LinksUpToDate>false</LinksUpToDate>
  <CharactersWithSpaces>2231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2025-09-29T06:41:00Z</dcterms:created>
  <dc:creator>风雨彩虹</dc:creator>
  <cp:lastModifiedBy>风雨彩虹</cp:lastModifiedBy>
  <cp:lastPrinted>2025-10-16T09:12:00Z</cp:lastPrinted>
  <dcterms:modified xsi:type="dcterms:W3CDTF">2025-12-24T07:44:33Z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BD0DA151855140F398637531506BA843_11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