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91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cce498f1b5b6ea78cdfa03bd013f5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e498f1b5b6ea78cdfa03bd013f53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A9238">
      <w:pPr>
        <w:rPr>
          <w:rFonts w:hint="eastAsia" w:eastAsiaTheme="minorEastAsia"/>
          <w:lang w:eastAsia="zh-CN"/>
        </w:rPr>
      </w:pPr>
    </w:p>
    <w:p w14:paraId="4242A5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75f8e639be048ad05659e5cd5836a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f8e639be048ad05659e5cd5836aa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46F3">
      <w:pPr>
        <w:rPr>
          <w:rFonts w:hint="eastAsia" w:eastAsiaTheme="minorEastAsia"/>
          <w:lang w:eastAsia="zh-CN"/>
        </w:rPr>
      </w:pPr>
    </w:p>
    <w:p w14:paraId="702E2694">
      <w:pPr>
        <w:rPr>
          <w:rFonts w:hint="eastAsia" w:eastAsiaTheme="minorEastAsia"/>
          <w:lang w:eastAsia="zh-CN"/>
        </w:rPr>
      </w:pPr>
    </w:p>
    <w:p w14:paraId="493E85A6">
      <w:pPr>
        <w:rPr>
          <w:rFonts w:hint="eastAsia" w:eastAsiaTheme="minorEastAsia"/>
          <w:lang w:eastAsia="zh-CN"/>
        </w:rPr>
      </w:pPr>
    </w:p>
    <w:p w14:paraId="5DC551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5900" cy="6945630"/>
            <wp:effectExtent l="0" t="0" r="0" b="7620"/>
            <wp:docPr id="3" name="图片 3" descr="b0449b4730b8de8fc3df0562e1ac1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449b4730b8de8fc3df0562e1ac12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2025-12-05T01:37:51Z</dcterms:created>
  <dc:creator>Administrator</dc:creator>
  <cp:lastModifiedBy>lihongyulong</cp:lastModifiedBy>
  <cp:lastPrinted>2025-12-05T01:43:02Z</cp:lastPrinted>
  <dcterms:modified xsi:type="dcterms:W3CDTF">2025-12-05T01:54:07Z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eyJoZGlkIjoiMzVlNGFmZjk3NmE0NWMxOWFiMDRiMjQ1MGM1ODhiZjUiLCJ1c2VySWQiOiIzNDA4MjI3NTIifQ==</vt:lpwstr>
  </property>
  <property fmtid="{D5CDD505-2E9C-101B-9397-08002B2CF9AE}" pid="4" name="ICV">
    <vt:lpwstr>9DAD6CC315DF4FDDB13A68F259038AEF_12</vt:lpwstr>
  </property>
</Properties>
</file>