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29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71165c4be2708cbfe33568825179c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165c4be2708cbfe33568825179ca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673D"/>
    <w:rsid w:val="13841DC8"/>
    <w:rsid w:val="79D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2025-12-25T01:58:00Z</dcterms:created>
  <dc:creator>31201</dc:creator>
  <cp:lastModifiedBy>神经大条文</cp:lastModifiedBy>
  <dcterms:modified xsi:type="dcterms:W3CDTF">2025-12-25T02:09:50Z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eyJoZGlkIjoiZTA0Mjc1MTU5OTYwOTllNGI3MWZkYmQ3OTM3ZWYxYjQiLCJ1c2VySWQiOiIzMTUxMzM4MDgifQ==</vt:lpwstr>
  </property>
  <property fmtid="{D5CDD505-2E9C-101B-9397-08002B2CF9AE}" pid="4" name="ICV">
    <vt:lpwstr>B6810F94B7E543FCA015C7B4B2682D71_12</vt:lpwstr>
  </property>
</Properties>
</file>