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62F1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3a916dae5a7b5167e051812b248d95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a916dae5a7b5167e051812b248d95f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d05e5b11fe2c4f6568b5744e45d474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05e5b11fe2c4f6568b5744e45d474b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0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2025-12-17T03:32:15Z</dcterms:created>
  <dc:creator>Administrator</dc:creator>
  <cp:lastModifiedBy>WPS_1604717327</cp:lastModifiedBy>
  <dcterms:modified xsi:type="dcterms:W3CDTF">2025-12-17T03:32:25Z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eyJoZGlkIjoiZTI0NDM3ZGJlZDhmZGQwNDA0ODRiMGY0MjljOGY2M2QiLCJ1c2VySWQiOiIxMTQxMDAxNzAyIn0=</vt:lpwstr>
  </property>
  <property fmtid="{D5CDD505-2E9C-101B-9397-08002B2CF9AE}" pid="4" name="ICV">
    <vt:lpwstr>47F6009760C44FE1969CF3133491BE08_12</vt:lpwstr>
  </property>
</Properties>
</file>