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CAAF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b745166153b32a96d63bb35c4a5f7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45166153b32a96d63bb35c4a5f74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01cdec5f6135cb3f89a7485ae96c6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cdec5f6135cb3f89a7485ae96c6e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D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2025-12-17T03:23:49Z</dcterms:created>
  <dc:creator>Administrator</dc:creator>
  <cp:lastModifiedBy>WPS_1604717327</cp:lastModifiedBy>
  <dcterms:modified xsi:type="dcterms:W3CDTF">2025-12-17T03:24:08Z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eyJoZGlkIjoiZTI0NDM3ZGJlZDhmZGQwNDA0ODRiMGY0MjljOGY2M2QiLCJ1c2VySWQiOiIxMTQxMDAxNzAyIn0=</vt:lpwstr>
  </property>
  <property fmtid="{D5CDD505-2E9C-101B-9397-08002B2CF9AE}" pid="4" name="ICV">
    <vt:lpwstr>3BC87E52F04F4FC5BB7D8DB8E00C2E35_12</vt:lpwstr>
  </property>
</Properties>
</file>