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0B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edad32715b7e03177f4e57b0aa778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dad32715b7e03177f4e57b0aa778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ca327d0dd42d369b76a2bb7fca25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a327d0dd42d369b76a2bb7fca25d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D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2025-12-17T03:20:11Z</dcterms:created>
  <dc:creator>Administrator</dc:creator>
  <cp:lastModifiedBy>WPS_1604717327</cp:lastModifiedBy>
  <dcterms:modified xsi:type="dcterms:W3CDTF">2025-12-17T03:20:28Z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eyJoZGlkIjoiZTI0NDM3ZGJlZDhmZGQwNDA0ODRiMGY0MjljOGY2M2QiLCJ1c2VySWQiOiIxMTQxMDAxNzAyIn0=</vt:lpwstr>
  </property>
  <property fmtid="{D5CDD505-2E9C-101B-9397-08002B2CF9AE}" pid="4" name="ICV">
    <vt:lpwstr>308415310299487694768E4FD0064921_12</vt:lpwstr>
  </property>
</Properties>
</file>