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75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f5066af3d9018e11f29af8e8cec3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5066af3d9018e11f29af8e8cec3f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4692352c7a6c33813ccc5d8dad0c6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92352c7a6c33813ccc5d8dad0c67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768B9"/>
    <w:rsid w:val="45C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2025-12-17T02:33:00Z</dcterms:created>
  <dc:creator>WPS_1604717327</dc:creator>
  <cp:lastModifiedBy>WPS_1604717327</cp:lastModifiedBy>
  <dcterms:modified xsi:type="dcterms:W3CDTF">2025-12-17T02:38:09Z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AD98CAECF1F247A381B9330803116E0E_11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