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A0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c0f2f156f48c5519b94fcec10b71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0f2f156f48c5519b94fcec10b716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7189e87c3dd29b94731c6fe32d77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189e87c3dd29b94731c6fe32d778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9f4d1a49598248dd984434276a38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f4d1a49598248dd984434276a389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2005"/>
    <w:rsid w:val="5538701D"/>
    <w:rsid w:val="7D8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2025-12-09T03:48:29Z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eyJoZGlkIjoiNzQ5YmFmZjU1YjAyODVkNTg0Y2M2MzNkYzI5ZmFjODIiLCJ1c2VySWQiOiI1MTA1NzkzMDIifQ==</vt:lpwstr>
  </property>
  <property fmtid="{D5CDD505-2E9C-101B-9397-08002B2CF9AE}" pid="4" name="ICV">
    <vt:lpwstr>5D4BDA1D0A8E422787827995401254F2_12</vt:lpwstr>
  </property>
</Properties>
</file>