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61E2E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dc08e0e5f4bdc50804b4e3134d43c1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08e0e5f4bdc50804b4e3134d43c1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5dba4e4208b554d6cc0936bc2ff8ef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ba4e4208b554d6cc0936bc2ff8ef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32785"/>
    <w:rsid w:val="7F03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2025-11-18T00:24:00Z</dcterms:created>
  <dc:creator>A中国平安人寿</dc:creator>
  <cp:lastModifiedBy>A中国平安人寿</cp:lastModifiedBy>
  <dcterms:modified xsi:type="dcterms:W3CDTF">2025-11-18T00:27:55Z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B6F2B769E4BC4034ACD5FAF7DC88D140_11</vt:lpwstr>
  </property>
  <property fmtid="{D5CDD505-2E9C-101B-9397-08002B2CF9AE}" pid="4" name="KSOTemplateDocerSaveRecord">
    <vt:lpwstr>eyJoZGlkIjoiMTI4YjZlN2IwZGZmYjIwYzk5NTFiMDg2ZTJiMjIwNjEiLCJ1c2VySWQiOiI3MjcyNjcxNDkifQ==</vt:lpwstr>
  </property>
</Properties>
</file>