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F483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4417695"/>
            <wp:effectExtent l="0" t="0" r="0" b="1905"/>
            <wp:docPr id="1" name="图片 1" descr="c4e63e9fee721114bfa282fe15e45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e63e9fee721114bfa282fe15e451b0"/>
                    <pic:cNvPicPr>
                      <a:picLocks noChangeAspect="1"/>
                    </pic:cNvPicPr>
                  </pic:nvPicPr>
                  <pic:blipFill>
                    <a:blip r:embed="rId4"/>
                    <a:srcRect b="3126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c34eb389633d3ab96703d4420a5e0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4eb389633d3ab96703d4420a5e01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C5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2025-11-14T00:56:37Z</dcterms:created>
  <dc:creator>Administrator</dc:creator>
  <cp:lastModifiedBy>独自等待</cp:lastModifiedBy>
  <dcterms:modified xsi:type="dcterms:W3CDTF">2025-11-14T00:57:47Z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eyJoZGlkIjoiNDkyM2E3YjcyNjc0NmU4NzViN2QyZjM5NDA1NjU5OWMiLCJ1c2VySWQiOiI5MjI2NzU1ODgifQ==</vt:lpwstr>
  </property>
  <property fmtid="{D5CDD505-2E9C-101B-9397-08002B2CF9AE}" pid="4" name="ICV">
    <vt:lpwstr>509620250E0A4C4D9CD9341847C69F8D_12</vt:lpwstr>
  </property>
</Properties>
</file>