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24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3cb9030d38ef4a64207f67d7362bc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cb9030d38ef4a64207f67d7362bc5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b1c1ad6af554f1155710e30442a9d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c1ad6af554f1155710e30442a9d3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38DE0A">
      <w:pPr>
        <w:ind w:firstLine="10880" w:firstLineChars="3400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4007485" cy="8858885"/>
            <wp:effectExtent l="0" t="0" r="12065" b="18415"/>
            <wp:docPr id="1" name="图片 1" descr="991e14cc70e756588e8725023db6e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1e14cc70e756588e8725023db6e2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748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84383f3fcfe0541c4f2076e2706b22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383f3fcfe0541c4f2076e2706b22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992dca8d498f99e637858f7213a54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2dca8d498f99e637858f7213a54b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1c23b8865d8b6ec0ad3f401e0e15b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23b8865d8b6ec0ad3f401e0e15bd8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338"/>
    <w:rsid w:val="186B652D"/>
    <w:rsid w:val="346E1B15"/>
    <w:rsid w:val="3A815603"/>
    <w:rsid w:val="53D10E02"/>
    <w:rsid w:val="56BF4844"/>
    <w:rsid w:val="624102C0"/>
    <w:rsid w:val="7EB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2025-09-09T01:27:00Z</dcterms:created>
  <dc:creator>噯啲誓誩</dc:creator>
  <cp:lastModifiedBy>噯啲誓誩</cp:lastModifiedBy>
  <cp:lastPrinted>2025-09-22T03:25:00Z</cp:lastPrinted>
  <dcterms:modified xsi:type="dcterms:W3CDTF">2025-11-11T03:44:26Z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C2C19C53B82A4056B47542B809F1DB60_11</vt:lpwstr>
  </property>
  <property fmtid="{D5CDD505-2E9C-101B-9397-08002B2CF9AE}" pid="4" name="KSOTemplateDocerSaveRecord">
    <vt:lpwstr>eyJoZGlkIjoiNjY0NmM1OGViZmYzODk3NTgxYzk2NWQ3ZDY2YWQ0MzMiLCJ1c2VySWQiOiIzODg3MDI5MjYifQ==</vt:lpwstr>
  </property>
</Properties>
</file>