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8AE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9a7ac17f82b4e7495a9afdf56a38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a7ac17f82b4e7495a9afdf56a380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bb036b5bbdcf27b2fc437496dfd9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b036b5bbdcf27b2fc437496dfd90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F213B"/>
    <w:rsid w:val="63D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2025-11-10T08:27:00Z</dcterms:created>
  <dc:creator>A中国平安人寿</dc:creator>
  <cp:lastModifiedBy>A中国平安人寿</cp:lastModifiedBy>
  <dcterms:modified xsi:type="dcterms:W3CDTF">2025-11-10T08:28:54Z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79A7535650544F7AA2041B1DBEBEA93B_11</vt:lpwstr>
  </property>
  <property fmtid="{D5CDD505-2E9C-101B-9397-08002B2CF9AE}" pid="4" name="KSOTemplateDocerSaveRecord">
    <vt:lpwstr>eyJoZGlkIjoiMWZmODgzNWI2ODYzMzQ4NDdmNDQxZWE2ZDQxNzU3M2UiLCJ1c2VySWQiOiI3MjcyNjcxNDkifQ==</vt:lpwstr>
  </property>
</Properties>
</file>