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9215C">
      <w:pPr>
        <w:jc w:val="center"/>
        <w:rPr>
          <w:rFonts w:hint="default" w:eastAsiaTheme="minor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 xml:space="preserve">井子沟村7-9月份城乡居民养老保险  </w:t>
      </w:r>
      <w:bookmarkStart w:id="0" w:name="_GoBack"/>
      <w:bookmarkEnd w:id="0"/>
      <w:r>
        <w:rPr>
          <w:rFonts w:hint="eastAsia"/>
          <w:b/>
          <w:bCs/>
          <w:sz w:val="48"/>
          <w:szCs w:val="56"/>
          <w:lang w:val="en-US" w:eastAsia="zh-CN"/>
        </w:rPr>
        <w:t>缴费情况公示</w:t>
      </w:r>
    </w:p>
    <w:p w14:paraId="3ED0F09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8240" cy="7999730"/>
            <wp:effectExtent l="0" t="0" r="3810" b="1270"/>
            <wp:docPr id="1" name="图片 1" descr="203edb72d3051eb9799c7c10df78f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3edb72d3051eb9799c7c10df78f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99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69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947670"/>
            <wp:effectExtent l="0" t="0" r="12065" b="5080"/>
            <wp:docPr id="2" name="图片 2" descr="be44e9c2e46a283786ec63a67d2b7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44e9c2e46a283786ec63a67d2b7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0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2025-10-10T08:01:14Z</dcterms:created>
  <dc:creator>Administrator</dc:creator>
  <cp:lastModifiedBy>一枚小情兽</cp:lastModifiedBy>
  <dcterms:modified xsi:type="dcterms:W3CDTF">2025-10-10T08:03:29Z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E9FC0EF8920E400C97BA37938FFF3FEA_12</vt:lpwstr>
  </property>
</Properties>
</file>