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67E2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.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4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2025-09-28T07:28:25Z</dcterms:created>
  <dc:creator>86152</dc:creator>
  <cp:lastModifiedBy>WPS_1602385602</cp:lastModifiedBy>
  <dcterms:modified xsi:type="dcterms:W3CDTF">2025-09-28T07:29:13Z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eyJoZGlkIjoiMDI2ZWNhYzZlMDJjY2MyNjFlODYxYmRjOTlkMmQ4ZjAiLCJ1c2VySWQiOiIxMTI5ODAwMDYwIn0=</vt:lpwstr>
  </property>
  <property fmtid="{D5CDD505-2E9C-101B-9397-08002B2CF9AE}" pid="4" name="ICV">
    <vt:lpwstr>B8312EDCA76E4B2383E792D581E4B3B3_13</vt:lpwstr>
  </property>
</Properties>
</file>