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67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6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2025-09-28T07:29:44Z</dcterms:created>
  <dc:creator>86152</dc:creator>
  <cp:lastModifiedBy>WPS_1602385602</cp:lastModifiedBy>
  <dcterms:modified xsi:type="dcterms:W3CDTF">2025-09-28T07:30:12Z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eyJoZGlkIjoiMDI2ZWNhYzZlMDJjY2MyNjFlODYxYmRjOTlkMmQ4ZjAiLCJ1c2VySWQiOiIxMTI5ODAwMDYwIn0=</vt:lpwstr>
  </property>
  <property fmtid="{D5CDD505-2E9C-101B-9397-08002B2CF9AE}" pid="4" name="ICV">
    <vt:lpwstr>876A04DB8E284B3B923AB88068F8EB01_13</vt:lpwstr>
  </property>
</Properties>
</file>