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4C38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生产者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产者会议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2025-09-28T04:58:42Z</dcterms:created>
  <dc:creator>Administrator</dc:creator>
  <cp:lastModifiedBy>雏鹰</cp:lastModifiedBy>
  <dcterms:modified xsi:type="dcterms:W3CDTF">2025-09-28T04:59:04Z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eyJoZGlkIjoiZWZjZDJmZWU4ZGJlZjI2MzgzYTJkNjg3MGE1NjU0NjUiLCJ1c2VySWQiOiI0OTQxMjM0MTkifQ==</vt:lpwstr>
  </property>
  <property fmtid="{D5CDD505-2E9C-101B-9397-08002B2CF9AE}" pid="4" name="ICV">
    <vt:lpwstr>5BB83BCC9729456E8E7B84FBA9F1728C_13</vt:lpwstr>
  </property>
</Properties>
</file>