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28FA0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5055" cy="7867015"/>
            <wp:effectExtent l="0" t="0" r="0" b="0"/>
            <wp:docPr id="1" name="图片 1" descr="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"/>
                    <pic:cNvPicPr>
                      <a:picLocks noChangeAspect="1"/>
                    </pic:cNvPicPr>
                  </pic:nvPicPr>
                  <pic:blipFill>
                    <a:blip r:embed="rId4"/>
                    <a:srcRect t="11120" r="1888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123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9355" cy="8076565"/>
            <wp:effectExtent l="0" t="0" r="0" b="0"/>
            <wp:docPr id="2" name="图片 2" descr="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"/>
                    <pic:cNvPicPr>
                      <a:picLocks noChangeAspect="1"/>
                    </pic:cNvPicPr>
                  </pic:nvPicPr>
                  <pic:blipFill>
                    <a:blip r:embed="rId5"/>
                    <a:srcRect t="8752" r="-408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0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4D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2025-09-28T02:56:58Z</dcterms:created>
  <dc:creator>86152</dc:creator>
  <cp:lastModifiedBy>WPS_1602385602</cp:lastModifiedBy>
  <dcterms:modified xsi:type="dcterms:W3CDTF">2025-09-28T02:57:45Z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eyJoZGlkIjoiMDI2ZWNhYzZlMDJjY2MyNjFlODYxYmRjOTlkMmQ4ZjAiLCJ1c2VySWQiOiIxMTI5ODAwMDYwIn0=</vt:lpwstr>
  </property>
  <property fmtid="{D5CDD505-2E9C-101B-9397-08002B2CF9AE}" pid="4" name="ICV">
    <vt:lpwstr>B44B66FB214B4C21A11538E55BED0E81_13</vt:lpwstr>
  </property>
</Properties>
</file>