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38DE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8072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1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2025-09-28T02:39:35Z</dcterms:created>
  <dc:creator>86152</dc:creator>
  <cp:lastModifiedBy>WPS_1602385602</cp:lastModifiedBy>
  <dcterms:modified xsi:type="dcterms:W3CDTF">2025-09-28T02:40:35Z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A37B2617520B4B58B91C106B41A15D73_13</vt:lpwstr>
  </property>
</Properties>
</file>