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B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 w14:paraId="2790D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  <w:t>4</w:t>
      </w:r>
    </w:p>
    <w:p w14:paraId="0369C0EC">
      <w:pPr>
        <w:spacing w:line="262" w:lineRule="auto"/>
        <w:rPr>
          <w:rFonts w:ascii="Arial"/>
          <w:sz w:val="21"/>
        </w:rPr>
      </w:pPr>
    </w:p>
    <w:p w14:paraId="4C2914EF">
      <w:pPr>
        <w:spacing w:line="262" w:lineRule="auto"/>
        <w:rPr>
          <w:rFonts w:ascii="Arial"/>
          <w:sz w:val="21"/>
        </w:rPr>
      </w:pPr>
    </w:p>
    <w:p w14:paraId="3773E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监测对象纳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val="en-US" w:eastAsia="zh-CN"/>
        </w:rPr>
        <w:t>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公示</w:t>
      </w:r>
    </w:p>
    <w:p w14:paraId="4A078758">
      <w:pPr>
        <w:spacing w:line="310" w:lineRule="auto"/>
        <w:rPr>
          <w:rFonts w:ascii="Arial"/>
          <w:sz w:val="21"/>
        </w:rPr>
      </w:pPr>
    </w:p>
    <w:p w14:paraId="29567379">
      <w:pPr>
        <w:spacing w:line="311" w:lineRule="auto"/>
        <w:rPr>
          <w:rFonts w:ascii="Arial"/>
          <w:sz w:val="21"/>
        </w:rPr>
      </w:pPr>
    </w:p>
    <w:p w14:paraId="21FEA3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我村于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日召开村民代表会议(实际参会代表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人),评议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人通过村初选，同意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徐国友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纳入防止返贫监测对象。现予公示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请自即日起5天内向村委会提出意见。</w:t>
      </w:r>
    </w:p>
    <w:tbl>
      <w:tblPr>
        <w:tblStyle w:val="8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68"/>
        <w:gridCol w:w="1758"/>
        <w:gridCol w:w="2137"/>
        <w:gridCol w:w="2462"/>
      </w:tblGrid>
      <w:tr w14:paraId="19FE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4" w:type="dxa"/>
            <w:vAlign w:val="top"/>
          </w:tcPr>
          <w:p w14:paraId="659E0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top"/>
          </w:tcPr>
          <w:p w14:paraId="496E8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758" w:type="dxa"/>
            <w:vAlign w:val="top"/>
          </w:tcPr>
          <w:p w14:paraId="458F2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家庭人口数</w:t>
            </w:r>
          </w:p>
        </w:tc>
        <w:tc>
          <w:tcPr>
            <w:tcW w:w="2137" w:type="dxa"/>
            <w:vAlign w:val="top"/>
          </w:tcPr>
          <w:p w14:paraId="0D197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返贫致贫风险</w:t>
            </w:r>
          </w:p>
        </w:tc>
        <w:tc>
          <w:tcPr>
            <w:tcW w:w="2462" w:type="dxa"/>
            <w:vAlign w:val="top"/>
          </w:tcPr>
          <w:p w14:paraId="7A5D4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民主评议得票数</w:t>
            </w:r>
          </w:p>
        </w:tc>
      </w:tr>
      <w:tr w14:paraId="551E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4" w:type="dxa"/>
            <w:vAlign w:val="top"/>
          </w:tcPr>
          <w:p w14:paraId="6A831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68" w:type="dxa"/>
            <w:vAlign w:val="top"/>
          </w:tcPr>
          <w:p w14:paraId="679F6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徐国友</w:t>
            </w:r>
          </w:p>
        </w:tc>
        <w:tc>
          <w:tcPr>
            <w:tcW w:w="1758" w:type="dxa"/>
            <w:vAlign w:val="top"/>
          </w:tcPr>
          <w:p w14:paraId="64F17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7" w:type="dxa"/>
            <w:vAlign w:val="top"/>
          </w:tcPr>
          <w:p w14:paraId="518B0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因病</w:t>
            </w:r>
          </w:p>
        </w:tc>
        <w:tc>
          <w:tcPr>
            <w:tcW w:w="2462" w:type="dxa"/>
            <w:vAlign w:val="top"/>
          </w:tcPr>
          <w:p w14:paraId="0B01E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</w:tr>
      <w:tr w14:paraId="68F7B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4" w:type="dxa"/>
            <w:vAlign w:val="top"/>
          </w:tcPr>
          <w:p w14:paraId="1EFDB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68" w:type="dxa"/>
            <w:vAlign w:val="top"/>
          </w:tcPr>
          <w:p w14:paraId="120FE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47F8C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 w14:paraId="254DD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 w14:paraId="40005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10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4" w:type="dxa"/>
            <w:vAlign w:val="top"/>
          </w:tcPr>
          <w:p w14:paraId="362CD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68" w:type="dxa"/>
            <w:vAlign w:val="top"/>
          </w:tcPr>
          <w:p w14:paraId="4F01E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48567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 w14:paraId="1CBD8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62" w:type="dxa"/>
            <w:vAlign w:val="top"/>
          </w:tcPr>
          <w:p w14:paraId="6A0A0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EC2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4" w:type="dxa"/>
            <w:vAlign w:val="top"/>
          </w:tcPr>
          <w:p w14:paraId="50CA9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468" w:type="dxa"/>
            <w:vAlign w:val="top"/>
          </w:tcPr>
          <w:p w14:paraId="1B208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3FFEA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 w14:paraId="3F78F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 w14:paraId="18956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C43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4" w:type="dxa"/>
            <w:vAlign w:val="top"/>
          </w:tcPr>
          <w:p w14:paraId="3E61D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 w14:paraId="15DC9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37F10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 w14:paraId="3FE03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 w14:paraId="51E6D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D3C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4" w:type="dxa"/>
            <w:vAlign w:val="top"/>
          </w:tcPr>
          <w:p w14:paraId="1A19C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 w14:paraId="2CBB8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5B0BB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 w14:paraId="0C6B6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 w14:paraId="4E0D3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A216A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12317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(防止返贫监测和乡村振兴咨询热线)</w:t>
      </w:r>
    </w:p>
    <w:p w14:paraId="01F76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13948468320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福山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村委会)</w:t>
      </w:r>
    </w:p>
    <w:p w14:paraId="623F03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EEF7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5DA0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福山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村委会(盖章)</w:t>
      </w:r>
    </w:p>
    <w:p w14:paraId="7E154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5" w:type="default"/>
          <w:footerReference r:id="rId6" w:type="default"/>
          <w:pgSz w:w="11900" w:h="16830"/>
          <w:pgMar w:top="1430" w:right="1765" w:bottom="1875" w:left="1475" w:header="0" w:footer="1557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</w:p>
    <w:p w14:paraId="0CF3DD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/>
          <w:sz w:val="28"/>
          <w:szCs w:val="36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02C0C">
    <w:pPr>
      <w:spacing w:before="1" w:line="183" w:lineRule="auto"/>
      <w:ind w:right="84"/>
      <w:jc w:val="right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9BFAC">
    <w:pPr>
      <w:spacing w:line="18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AA8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OTU2YTFlZDIxNzNkOTFjYzRjZjgyNDZiM2UxNzEifQ=="/>
  </w:docVars>
  <w:rsids>
    <w:rsidRoot w:val="2939156F"/>
    <w:rsid w:val="19683584"/>
    <w:rsid w:val="1E351BAA"/>
    <w:rsid w:val="2939156F"/>
    <w:rsid w:val="29B42855"/>
    <w:rsid w:val="3A9A0D5C"/>
    <w:rsid w:val="4A5E5D08"/>
    <w:rsid w:val="4A711244"/>
    <w:rsid w:val="705141F0"/>
    <w:rsid w:val="7141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Plain Text"/>
    <w:basedOn w:val="1"/>
    <w:qFormat/>
    <w:uiPriority w:val="99"/>
    <w:rPr>
      <w:rFonts w:ascii="宋体" w:hAnsi="Courier New" w:eastAsia="Times New Roman"/>
      <w:kern w:val="0"/>
      <w:sz w:val="20"/>
      <w:szCs w:val="2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2</Pages>
  <Words>3187</Words>
  <Characters>3451</Characters>
  <Lines>0</Lines>
  <Paragraphs>0</Paragraphs>
  <TotalTime>257</TotalTime>
  <ScaleCrop>false</ScaleCrop>
  <LinksUpToDate>false</LinksUpToDate>
  <CharactersWithSpaces>4942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2023-04-20T07:19:00Z</dcterms:created>
  <dc:creator>86134</dc:creator>
  <cp:lastModifiedBy>风雨彩虹</cp:lastModifiedBy>
  <cp:lastPrinted>2025-09-08T06:56:00Z</cp:lastPrinted>
  <dcterms:modified xsi:type="dcterms:W3CDTF">2025-09-25T01:46:00Z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F732AE8EC2354BD294FF74FBF6B71156_11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