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F1930"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  <w:u w:val="single"/>
        </w:rPr>
      </w:pPr>
    </w:p>
    <w:p w14:paraId="716B6708">
      <w:pPr>
        <w:spacing w:line="560" w:lineRule="exact"/>
        <w:jc w:val="center"/>
        <w:rPr>
          <w:rFonts w:hint="eastAsia" w:ascii="黑体" w:hAnsi="黑体" w:eastAsia="黑体" w:cs="黑体"/>
          <w:sz w:val="56"/>
          <w:szCs w:val="56"/>
        </w:rPr>
      </w:pPr>
      <w:r>
        <w:rPr>
          <w:rFonts w:hint="eastAsia" w:ascii="黑体" w:hAnsi="黑体" w:eastAsia="黑体" w:cs="黑体"/>
          <w:sz w:val="56"/>
          <w:szCs w:val="56"/>
        </w:rPr>
        <w:t>公</w:t>
      </w: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56"/>
          <w:szCs w:val="56"/>
        </w:rPr>
        <w:t>示</w:t>
      </w:r>
    </w:p>
    <w:p w14:paraId="4121AF0B"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49F9A4C1"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3E67FE78"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根据《巴林左旗林东镇2025涉农补贴工作方案》，对本村2025年所有种植户种植作物品种及面积进行公示。请我村村民对此项排查工作进行配合监督。</w:t>
      </w:r>
    </w:p>
    <w:p w14:paraId="6513F28F">
      <w:pPr>
        <w:spacing w:line="560" w:lineRule="exact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公示期间，如发现本村对申报补贴存在虚报、冒领等问题，请向以下举报渠道反映有关情况和问题。</w:t>
      </w:r>
    </w:p>
    <w:p w14:paraId="190EE56C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28CA944B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070E5843">
      <w:pPr>
        <w:spacing w:line="560" w:lineRule="exact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投诉监督单位和地址：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福山</w:t>
      </w:r>
      <w:r>
        <w:rPr>
          <w:rFonts w:hint="eastAsia" w:ascii="华文仿宋" w:hAnsi="华文仿宋" w:eastAsia="华文仿宋"/>
          <w:sz w:val="32"/>
          <w:szCs w:val="32"/>
        </w:rPr>
        <w:t>村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民委员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会</w:t>
      </w:r>
    </w:p>
    <w:p w14:paraId="59A01A33">
      <w:pPr>
        <w:spacing w:line="560" w:lineRule="exact"/>
        <w:ind w:firstLine="3200" w:firstLineChars="1000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巴林左旗林东镇人民政府</w:t>
      </w:r>
    </w:p>
    <w:p w14:paraId="51D9F513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14:paraId="5AC817F4">
      <w:pPr>
        <w:spacing w:line="560" w:lineRule="exact"/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联系电话及电子邮箱：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0476-7863850</w:t>
      </w:r>
    </w:p>
    <w:p w14:paraId="6DF16C78">
      <w:pPr>
        <w:spacing w:line="560" w:lineRule="exact"/>
        <w:rPr>
          <w:rFonts w:hint="default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LDZnmzx@163.com       </w:t>
      </w:r>
    </w:p>
    <w:p w14:paraId="7F61E13B">
      <w:pPr>
        <w:spacing w:line="560" w:lineRule="exact"/>
        <w:rPr>
          <w:rFonts w:hint="default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（13948468320）     </w:t>
      </w:r>
    </w:p>
    <w:p w14:paraId="672F113D">
      <w:pPr>
        <w:spacing w:line="560" w:lineRule="exact"/>
        <w:jc w:val="right"/>
        <w:rPr>
          <w:rFonts w:hint="eastAsia" w:ascii="华文仿宋" w:hAnsi="华文仿宋" w:eastAsia="华文仿宋"/>
          <w:sz w:val="32"/>
          <w:szCs w:val="32"/>
          <w:u w:val="single"/>
        </w:rPr>
      </w:pPr>
    </w:p>
    <w:p w14:paraId="583EF6D4">
      <w:pPr>
        <w:wordWrap w:val="0"/>
        <w:spacing w:line="560" w:lineRule="exact"/>
        <w:jc w:val="righ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福山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村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民委员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会</w:t>
      </w:r>
    </w:p>
    <w:p w14:paraId="09CF37A4">
      <w:pPr>
        <w:spacing w:line="560" w:lineRule="exact"/>
        <w:ind w:right="640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                  2025</w:t>
      </w:r>
      <w:r>
        <w:rPr>
          <w:rFonts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18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p w14:paraId="078236E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YTIwODNlNTkxZWQ5OGEwYWZmNTRjOGNlYWI0YjYifQ=="/>
  </w:docVars>
  <w:rsids>
    <w:rsidRoot w:val="00000000"/>
    <w:rsid w:val="0BA6442B"/>
    <w:rsid w:val="15194D29"/>
    <w:rsid w:val="2B3406A5"/>
    <w:rsid w:val="2BD918B0"/>
    <w:rsid w:val="341B7AF7"/>
    <w:rsid w:val="341F58B0"/>
    <w:rsid w:val="470F7140"/>
    <w:rsid w:val="4B572E0E"/>
    <w:rsid w:val="5D1A1631"/>
    <w:rsid w:val="5EF17565"/>
    <w:rsid w:val="77711821"/>
    <w:rsid w:val="7E9B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198</Characters>
  <Lines>0</Lines>
  <Paragraphs>0</Paragraphs>
  <TotalTime>10</TotalTime>
  <ScaleCrop>false</ScaleCrop>
  <LinksUpToDate>false</LinksUpToDate>
  <CharactersWithSpaces>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执子之手</cp:lastModifiedBy>
  <dcterms:modified xsi:type="dcterms:W3CDTF">2025-08-22T02:33:29Z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0B3ED31D55364E05A2D66AA357324F3D</vt:lpwstr>
  </property>
  <property fmtid="{D5CDD505-2E9C-101B-9397-08002B2CF9AE}" pid="4" name="KSOTemplateDocerSaveRecord">
    <vt:lpwstr>eyJoZGlkIjoiNDM5NDlhYWUxMTFlZTBkZmQzMzg0ZTRjNTc0ZjY2NmIiLCJ1c2VySWQiOiIzNzQ0MzY0MjMifQ==</vt:lpwstr>
  </property>
</Properties>
</file>