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E96A2">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福山村结余光伏资金使用方案</w:t>
      </w:r>
    </w:p>
    <w:p w14:paraId="389EEAF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截至2025年8月福山村结余资金35.53285万元，根据光伏资金相关文件及旗委政府的指示，计划使用光伏结余资金实施到户奖补项目，到户奖补项目具体实施方案如下：</w:t>
      </w:r>
    </w:p>
    <w:p w14:paraId="27B426E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一、到户奖补项目资金金额：以实际发生资金金额为准；</w:t>
      </w:r>
    </w:p>
    <w:p w14:paraId="44669CD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二、资金来源：光伏资金；</w:t>
      </w:r>
    </w:p>
    <w:p w14:paraId="199EB50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三、到户项目实施奖补范围：脱贫户、监测户；</w:t>
      </w:r>
    </w:p>
    <w:p w14:paraId="4D0DB68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四、项目实施奖补种类及：种植产业奖补、土地流转奖补、本村临时务工补贴。</w:t>
      </w:r>
    </w:p>
    <w:p w14:paraId="1536FC3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五、奖补实施要求：</w:t>
      </w:r>
    </w:p>
    <w:p w14:paraId="0336A71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种植奖补主要对在2025年在本村种植农作物的脱贫户、监测户给于奖补，补助标准为每亩补助100元，上限最多补助1000元。所有申报奖补户以上报到林东镇农牧业农作物面积统计表数据为准，村委会出具的种植统计证明，奖补户签订承诺书。</w:t>
      </w:r>
    </w:p>
    <w:p w14:paraId="61C0D0A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2、土地流转奖补主要对2025年</w:t>
      </w:r>
      <w:bookmarkStart w:id="0" w:name="_GoBack"/>
      <w:bookmarkEnd w:id="0"/>
      <w:r>
        <w:rPr>
          <w:rFonts w:hint="eastAsia" w:ascii="仿宋_GB2312" w:hAnsi="仿宋_GB2312" w:eastAsia="仿宋_GB2312" w:cs="仿宋_GB2312"/>
          <w:sz w:val="32"/>
          <w:szCs w:val="32"/>
          <w:lang w:val="en-US" w:eastAsia="zh-CN"/>
        </w:rPr>
        <w:t>的脱贫户、监测户将自由土地流转给他人种植的给于奖补，补助标准为每亩补助150元，上限最多补助1500元。申报奖补户须提供土地流转合同、承诺书。</w:t>
      </w:r>
    </w:p>
    <w:p w14:paraId="56D5372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临时务工补贴主要对脱贫户、监测户在本村防火、防汛、卫生治理工作的人员给于临时用工补贴，工资补贴标准为每日奖补200元，最高上限奖补每人2500元。申报人员必须提交村委会出具的务工出勤表均可申报。</w:t>
      </w:r>
    </w:p>
    <w:p w14:paraId="00A6F2F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4、注意事项：种植奖补和土地流转奖补不可重复享受，申报户可以以享受奖补额度高项申报。临时用工补贴可以享受种植奖补或土地流转奖补的基础重复享受务工奖补。</w:t>
      </w:r>
    </w:p>
    <w:p w14:paraId="41D9A42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六、奖补发放：奖补以一卡通形式发放到户。</w:t>
      </w:r>
    </w:p>
    <w:p w14:paraId="6EB0CE7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巴林左旗林东镇福山村村民委员会</w:t>
      </w:r>
    </w:p>
    <w:p w14:paraId="36B2535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2025年8月2日</w:t>
      </w:r>
    </w:p>
    <w:p w14:paraId="74C56AF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5FCE287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1B4732D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5E4F917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5D2F27C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2FBFD80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6E7B240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66C4667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689EFBF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6BE8BCA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3D770E6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1E3DDB8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4E6050A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7EE708E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229BF5A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09DA602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14F2CAD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5B832D5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4EA98D2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5E8F5A2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2CEFB3C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种植补贴32户，每亩补助100元，上限1000元</w:t>
      </w:r>
    </w:p>
    <w:p w14:paraId="2DBB358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土地流转奖补76户，每亩补助150元，上限1500元</w:t>
      </w:r>
    </w:p>
    <w:p w14:paraId="3B83111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务工奖补，每日奖补200元，最高上限奖补2600元</w:t>
      </w:r>
    </w:p>
    <w:p w14:paraId="580E714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11.4万+3.2万=14.6万</w:t>
      </w:r>
    </w:p>
    <w:p w14:paraId="3A51E0B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p>
    <w:p w14:paraId="28008C5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p w14:paraId="3119E2E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9F6214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lang w:val="en-US" w:eastAsia="zh-CN"/>
        </w:rPr>
      </w:pPr>
    </w:p>
    <w:p w14:paraId="55D5C0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908D7"/>
    <w:rsid w:val="02897931"/>
    <w:rsid w:val="04C87066"/>
    <w:rsid w:val="12BA63D7"/>
    <w:rsid w:val="13900E9B"/>
    <w:rsid w:val="1D1E3761"/>
    <w:rsid w:val="35F00445"/>
    <w:rsid w:val="396F3B52"/>
    <w:rsid w:val="3AC908D7"/>
    <w:rsid w:val="62361C21"/>
    <w:rsid w:val="639C6FF1"/>
    <w:rsid w:val="63B249CD"/>
    <w:rsid w:val="6A2851B3"/>
    <w:rsid w:val="7E434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651</Words>
  <Characters>712</Characters>
  <Lines>0</Lines>
  <Paragraphs>0</Paragraphs>
  <TotalTime>332</TotalTime>
  <ScaleCrop>false</ScaleCrop>
  <LinksUpToDate>false</LinksUpToDate>
  <CharactersWithSpaces>751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2025-08-14T02:14:00Z</dcterms:created>
  <dc:creator>执子之手</dc:creator>
  <cp:lastModifiedBy>执子之手</cp:lastModifiedBy>
  <cp:lastPrinted>2025-09-16T06:17:00Z</cp:lastPrinted>
  <dcterms:modified xsi:type="dcterms:W3CDTF">2025-09-17T13:45:21Z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D8CFD325BCF940B3A4408F3245C437E5_11</vt:lpwstr>
  </property>
  <property fmtid="{D5CDD505-2E9C-101B-9397-08002B2CF9AE}" pid="4" name="KSOTemplateDocerSaveRecord">
    <vt:lpwstr>eyJoZGlkIjoiYmEyOGRlNGRhOWEyNjgwZTViM2Y0YjQwYzk1YmRlYTciLCJ1c2VySWQiOiIzNzQ0MzY0MjMifQ==</vt:lpwstr>
  </property>
</Properties>
</file>