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3745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4f7c3c240da22e003195ffb659d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f7c3c240da22e003195ffb659df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b586c305e73776b13b800853cc0ab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586c305e73776b13b800853cc0ab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7A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2025-07-29T01:24:58Z</dcterms:created>
  <dc:creator>dell</dc:creator>
  <cp:lastModifiedBy>dell</cp:lastModifiedBy>
  <dcterms:modified xsi:type="dcterms:W3CDTF">2025-07-29T01:25:21Z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eyJoZGlkIjoiYWI5ZjlhZDVkNzY1NWUwMDRiNGEzYzBlOGE0YjZmYTMifQ==</vt:lpwstr>
  </property>
  <property fmtid="{D5CDD505-2E9C-101B-9397-08002B2CF9AE}" pid="4" name="ICV">
    <vt:lpwstr>E76234E1BD2E4A8EA868B783FD582A06_12</vt:lpwstr>
  </property>
</Properties>
</file>