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F4A8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e6fca4e873f6c9349955f7cfc1c8dc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6fca4e873f6c9349955f7cfc1c8dce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c332b091a60710a2839eb016246c2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332b091a60710a2839eb016246c2e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D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2025-08-19T02:37:13Z</dcterms:created>
  <dc:creator>dell</dc:creator>
  <cp:lastModifiedBy>dell</cp:lastModifiedBy>
  <dcterms:modified xsi:type="dcterms:W3CDTF">2025-08-19T02:37:25Z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eyJoZGlkIjoiYWI5ZjlhZDVkNzY1NWUwMDRiNGEzYzBlOGE0YjZmYTMifQ==</vt:lpwstr>
  </property>
  <property fmtid="{D5CDD505-2E9C-101B-9397-08002B2CF9AE}" pid="4" name="ICV">
    <vt:lpwstr>2E292F50E9E34EB0BA9767B1463AC666_12</vt:lpwstr>
  </property>
</Properties>
</file>