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56C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bfab348e6b0cb84d396e4958ea7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fab348e6b0cb84d396e4958ea7e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444c48ae28ca37c55a46331737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44c48ae28ca37c55a4633173772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98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2025-07-29T01:23:07Z</dcterms:created>
  <dc:creator>dell</dc:creator>
  <cp:lastModifiedBy>dell</cp:lastModifiedBy>
  <dcterms:modified xsi:type="dcterms:W3CDTF">2025-07-29T01:23:26Z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eyJoZGlkIjoiYWI5ZjlhZDVkNzY1NWUwMDRiNGEzYzBlOGE0YjZmYTMifQ==</vt:lpwstr>
  </property>
  <property fmtid="{D5CDD505-2E9C-101B-9397-08002B2CF9AE}" pid="4" name="ICV">
    <vt:lpwstr>472DA15F6BE9426D9BA3961E94F91031_12</vt:lpwstr>
  </property>
</Properties>
</file>